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409"/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938"/>
        <w:gridCol w:w="1851"/>
        <w:gridCol w:w="591"/>
      </w:tblGrid>
      <w:tr w:rsidR="00926F1E" w:rsidRPr="00926F1E" w:rsidTr="00E147E1">
        <w:trPr>
          <w:trHeight w:val="416"/>
        </w:trPr>
        <w:tc>
          <w:tcPr>
            <w:tcW w:w="637" w:type="dxa"/>
          </w:tcPr>
          <w:p w:rsidR="00D04B7D" w:rsidRPr="00926F1E" w:rsidRDefault="00D04B7D" w:rsidP="00D04B7D"/>
        </w:tc>
        <w:tc>
          <w:tcPr>
            <w:tcW w:w="6938" w:type="dxa"/>
          </w:tcPr>
          <w:p w:rsidR="00D04B7D" w:rsidRPr="00926F1E" w:rsidRDefault="00D04B7D" w:rsidP="00D04B7D">
            <w:pPr>
              <w:rPr>
                <w:b/>
                <w:sz w:val="28"/>
                <w:szCs w:val="28"/>
              </w:rPr>
            </w:pPr>
            <w:r w:rsidRPr="00926F1E">
              <w:rPr>
                <w:b/>
                <w:sz w:val="28"/>
                <w:szCs w:val="28"/>
              </w:rPr>
              <w:t>Zemní práce</w:t>
            </w:r>
            <w:r w:rsidR="005C2175" w:rsidRPr="00926F1E">
              <w:rPr>
                <w:b/>
                <w:sz w:val="28"/>
                <w:szCs w:val="28"/>
              </w:rPr>
              <w:t xml:space="preserve"> </w:t>
            </w:r>
            <w:r w:rsidR="005C2175" w:rsidRPr="00926F1E">
              <w:t xml:space="preserve">(doplňující výpočty viz </w:t>
            </w:r>
            <w:r w:rsidR="009322CD" w:rsidRPr="00926F1E">
              <w:t>soubor</w:t>
            </w:r>
            <w:r w:rsidR="005C2175" w:rsidRPr="00926F1E">
              <w:t>.xls)</w:t>
            </w:r>
          </w:p>
        </w:tc>
        <w:tc>
          <w:tcPr>
            <w:tcW w:w="1851" w:type="dxa"/>
          </w:tcPr>
          <w:p w:rsidR="00D04B7D" w:rsidRPr="00926F1E" w:rsidRDefault="00D04B7D" w:rsidP="00FE56F3">
            <w:pPr>
              <w:jc w:val="right"/>
            </w:pPr>
          </w:p>
        </w:tc>
        <w:tc>
          <w:tcPr>
            <w:tcW w:w="591" w:type="dxa"/>
          </w:tcPr>
          <w:p w:rsidR="00D04B7D" w:rsidRPr="00926F1E" w:rsidRDefault="00D04B7D" w:rsidP="00D04B7D"/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FE56F3" w:rsidRPr="00926F1E" w:rsidRDefault="00FE56F3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</w:t>
            </w:r>
          </w:p>
        </w:tc>
        <w:tc>
          <w:tcPr>
            <w:tcW w:w="6938" w:type="dxa"/>
          </w:tcPr>
          <w:p w:rsidR="00005DBB" w:rsidRPr="00926F1E" w:rsidRDefault="00FE56F3" w:rsidP="009322CD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Odkop</w:t>
            </w:r>
            <w:r w:rsidR="00005DBB" w:rsidRPr="00926F1E">
              <w:rPr>
                <w:sz w:val="20"/>
                <w:szCs w:val="20"/>
              </w:rPr>
              <w:t xml:space="preserve">ávky pro </w:t>
            </w:r>
            <w:r w:rsidR="007313E6" w:rsidRPr="00926F1E">
              <w:rPr>
                <w:sz w:val="20"/>
                <w:szCs w:val="20"/>
              </w:rPr>
              <w:t>chodníky</w:t>
            </w:r>
            <w:r w:rsidR="00005DBB" w:rsidRPr="00926F1E">
              <w:rPr>
                <w:sz w:val="20"/>
                <w:szCs w:val="20"/>
              </w:rPr>
              <w:t xml:space="preserve"> </w:t>
            </w:r>
            <w:r w:rsidR="008C1AB6" w:rsidRPr="00926F1E">
              <w:rPr>
                <w:sz w:val="20"/>
                <w:szCs w:val="20"/>
              </w:rPr>
              <w:t>nad rámec bourání</w:t>
            </w:r>
            <w:r w:rsidR="007313E6" w:rsidRPr="00926F1E">
              <w:rPr>
                <w:sz w:val="20"/>
                <w:szCs w:val="20"/>
              </w:rPr>
              <w:t xml:space="preserve"> </w:t>
            </w:r>
            <w:r w:rsidR="00D432A6" w:rsidRPr="00926F1E">
              <w:rPr>
                <w:sz w:val="20"/>
                <w:szCs w:val="20"/>
              </w:rPr>
              <w:t>–</w:t>
            </w:r>
            <w:r w:rsidR="007313E6" w:rsidRPr="00926F1E">
              <w:rPr>
                <w:sz w:val="20"/>
                <w:szCs w:val="20"/>
              </w:rPr>
              <w:t xml:space="preserve"> </w:t>
            </w:r>
            <w:r w:rsidR="00D432A6" w:rsidRPr="00926F1E">
              <w:rPr>
                <w:sz w:val="20"/>
                <w:szCs w:val="20"/>
              </w:rPr>
              <w:t xml:space="preserve">(Excel </w:t>
            </w:r>
            <w:proofErr w:type="gramStart"/>
            <w:r w:rsidR="00D432A6" w:rsidRPr="00926F1E">
              <w:rPr>
                <w:sz w:val="20"/>
                <w:szCs w:val="20"/>
              </w:rPr>
              <w:t>ř.</w:t>
            </w:r>
            <w:r w:rsidR="00112F35" w:rsidRPr="00926F1E">
              <w:rPr>
                <w:sz w:val="20"/>
                <w:szCs w:val="20"/>
              </w:rPr>
              <w:t>143</w:t>
            </w:r>
            <w:proofErr w:type="gramEnd"/>
            <w:r w:rsidR="00D432A6" w:rsidRPr="00926F1E">
              <w:rPr>
                <w:sz w:val="20"/>
                <w:szCs w:val="20"/>
              </w:rPr>
              <w:t>)</w:t>
            </w:r>
            <w:r w:rsidR="009322CD" w:rsidRPr="00926F1E">
              <w:rPr>
                <w:sz w:val="20"/>
                <w:szCs w:val="20"/>
              </w:rPr>
              <w:t>-odstranění náhradního zásypového materiálu (NZM) po provizorním zapravení rýh</w:t>
            </w:r>
          </w:p>
        </w:tc>
        <w:tc>
          <w:tcPr>
            <w:tcW w:w="1851" w:type="dxa"/>
          </w:tcPr>
          <w:p w:rsidR="00FE56F3" w:rsidRPr="00926F1E" w:rsidRDefault="00112F35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21,39</w:t>
            </w:r>
            <w:r w:rsidR="009322CD" w:rsidRPr="00926F1E">
              <w:rPr>
                <w:sz w:val="20"/>
                <w:szCs w:val="20"/>
              </w:rPr>
              <w:t xml:space="preserve"> </w:t>
            </w:r>
            <w:r w:rsidR="00005DBB" w:rsidRPr="00926F1E">
              <w:rPr>
                <w:sz w:val="20"/>
                <w:szCs w:val="20"/>
              </w:rPr>
              <w:t xml:space="preserve"> </w:t>
            </w:r>
            <w:r w:rsidR="002C0FBC"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FE56F3" w:rsidRPr="00926F1E" w:rsidRDefault="00FE56F3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M3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FE56F3" w:rsidRPr="00926F1E" w:rsidRDefault="009322CD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</w:t>
            </w:r>
          </w:p>
        </w:tc>
        <w:tc>
          <w:tcPr>
            <w:tcW w:w="6938" w:type="dxa"/>
          </w:tcPr>
          <w:p w:rsidR="00FE56F3" w:rsidRPr="00926F1E" w:rsidRDefault="00FE56F3" w:rsidP="009322CD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Odvoz zeminy </w:t>
            </w:r>
            <w:r w:rsidR="002C0FBC" w:rsidRPr="00926F1E">
              <w:rPr>
                <w:sz w:val="20"/>
                <w:szCs w:val="20"/>
              </w:rPr>
              <w:t>z</w:t>
            </w:r>
            <w:r w:rsidR="002020F3" w:rsidRPr="00926F1E">
              <w:rPr>
                <w:sz w:val="20"/>
                <w:szCs w:val="20"/>
              </w:rPr>
              <w:t> </w:t>
            </w:r>
            <w:r w:rsidR="002C0FBC" w:rsidRPr="00926F1E">
              <w:rPr>
                <w:sz w:val="20"/>
                <w:szCs w:val="20"/>
              </w:rPr>
              <w:t>odkopávek</w:t>
            </w:r>
            <w:r w:rsidR="00A552FD" w:rsidRPr="00926F1E">
              <w:rPr>
                <w:sz w:val="20"/>
                <w:szCs w:val="20"/>
              </w:rPr>
              <w:t xml:space="preserve">, uložení na skládku, </w:t>
            </w:r>
            <w:proofErr w:type="gramStart"/>
            <w:r w:rsidR="00A552FD" w:rsidRPr="00926F1E">
              <w:rPr>
                <w:sz w:val="20"/>
                <w:szCs w:val="20"/>
              </w:rPr>
              <w:t>poplatek</w:t>
            </w:r>
            <w:r w:rsidR="00405577" w:rsidRPr="00926F1E">
              <w:rPr>
                <w:sz w:val="20"/>
                <w:szCs w:val="20"/>
              </w:rPr>
              <w:t xml:space="preserve"> </w:t>
            </w:r>
            <w:r w:rsidR="009322CD" w:rsidRPr="00926F1E">
              <w:rPr>
                <w:sz w:val="20"/>
                <w:szCs w:val="20"/>
              </w:rPr>
              <w:t xml:space="preserve"> …</w:t>
            </w:r>
            <w:proofErr w:type="gramEnd"/>
            <w:r w:rsidR="009322CD" w:rsidRPr="00926F1E">
              <w:rPr>
                <w:sz w:val="20"/>
                <w:szCs w:val="20"/>
              </w:rPr>
              <w:t>. NZM</w:t>
            </w:r>
          </w:p>
        </w:tc>
        <w:tc>
          <w:tcPr>
            <w:tcW w:w="1851" w:type="dxa"/>
          </w:tcPr>
          <w:p w:rsidR="00FE56F3" w:rsidRPr="00926F1E" w:rsidRDefault="00112F35" w:rsidP="008C1AB6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21,39</w:t>
            </w:r>
            <w:r w:rsidR="009322CD" w:rsidRPr="00926F1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91" w:type="dxa"/>
          </w:tcPr>
          <w:p w:rsidR="00FE56F3" w:rsidRPr="00926F1E" w:rsidRDefault="00FE56F3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M3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FE56F3" w:rsidRPr="00926F1E" w:rsidRDefault="009322CD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3</w:t>
            </w:r>
          </w:p>
        </w:tc>
        <w:tc>
          <w:tcPr>
            <w:tcW w:w="6938" w:type="dxa"/>
          </w:tcPr>
          <w:p w:rsidR="00405577" w:rsidRPr="00926F1E" w:rsidRDefault="005F2B61" w:rsidP="002C0FBC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Úprav</w:t>
            </w:r>
            <w:r w:rsidR="009322CD" w:rsidRPr="00926F1E">
              <w:rPr>
                <w:sz w:val="20"/>
                <w:szCs w:val="20"/>
              </w:rPr>
              <w:t>a pláně se zhutněním (Excel ř.69-</w:t>
            </w:r>
            <w:proofErr w:type="gramStart"/>
            <w:r w:rsidR="009322CD" w:rsidRPr="00926F1E">
              <w:rPr>
                <w:sz w:val="20"/>
                <w:szCs w:val="20"/>
              </w:rPr>
              <w:t>ř.74</w:t>
            </w:r>
            <w:proofErr w:type="gramEnd"/>
            <w:r w:rsidRPr="00926F1E">
              <w:rPr>
                <w:sz w:val="20"/>
                <w:szCs w:val="20"/>
              </w:rPr>
              <w:t>)</w:t>
            </w:r>
            <w:r w:rsidR="00405577" w:rsidRPr="00926F1E">
              <w:rPr>
                <w:sz w:val="20"/>
                <w:szCs w:val="20"/>
              </w:rPr>
              <w:t> </w:t>
            </w:r>
            <w:r w:rsidRPr="00926F1E">
              <w:rPr>
                <w:sz w:val="20"/>
                <w:szCs w:val="20"/>
              </w:rPr>
              <w:t xml:space="preserve"> </w:t>
            </w:r>
          </w:p>
          <w:p w:rsidR="007313E6" w:rsidRPr="00926F1E" w:rsidRDefault="003F187A" w:rsidP="002C0FBC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Pod </w:t>
            </w:r>
            <w:r w:rsidR="009322CD" w:rsidRPr="00926F1E">
              <w:rPr>
                <w:sz w:val="20"/>
                <w:szCs w:val="20"/>
              </w:rPr>
              <w:t xml:space="preserve">plochou </w:t>
            </w:r>
            <w:r w:rsidR="007313E6" w:rsidRPr="00926F1E">
              <w:rPr>
                <w:sz w:val="20"/>
                <w:szCs w:val="20"/>
              </w:rPr>
              <w:t xml:space="preserve">chodníků </w:t>
            </w:r>
            <w:r w:rsidR="00005DBB" w:rsidRPr="00926F1E">
              <w:rPr>
                <w:sz w:val="20"/>
                <w:szCs w:val="20"/>
              </w:rPr>
              <w:t xml:space="preserve">………………. </w:t>
            </w:r>
            <w:r w:rsidR="009322CD" w:rsidRPr="00926F1E">
              <w:rPr>
                <w:sz w:val="20"/>
                <w:szCs w:val="20"/>
              </w:rPr>
              <w:t>817,25</w:t>
            </w:r>
            <w:r w:rsidR="007313E6" w:rsidRPr="00926F1E">
              <w:rPr>
                <w:sz w:val="20"/>
                <w:szCs w:val="20"/>
              </w:rPr>
              <w:t>m2</w:t>
            </w:r>
          </w:p>
          <w:p w:rsidR="002020F3" w:rsidRPr="00926F1E" w:rsidRDefault="007313E6" w:rsidP="002C0FBC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Pod plochou vjezdů …………………. </w:t>
            </w:r>
            <w:r w:rsidR="004135AB" w:rsidRPr="00926F1E">
              <w:rPr>
                <w:sz w:val="20"/>
                <w:szCs w:val="20"/>
              </w:rPr>
              <w:t xml:space="preserve">  </w:t>
            </w:r>
            <w:r w:rsidR="009322CD" w:rsidRPr="00926F1E">
              <w:rPr>
                <w:sz w:val="20"/>
                <w:szCs w:val="20"/>
              </w:rPr>
              <w:t>400,20</w:t>
            </w:r>
            <w:r w:rsidR="004135AB" w:rsidRPr="00926F1E">
              <w:rPr>
                <w:sz w:val="20"/>
                <w:szCs w:val="20"/>
              </w:rPr>
              <w:t>m2</w:t>
            </w:r>
          </w:p>
          <w:p w:rsidR="009322CD" w:rsidRPr="00926F1E" w:rsidRDefault="009322CD" w:rsidP="002C0FBC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Pod plochou zpomal.  </w:t>
            </w:r>
            <w:proofErr w:type="gramStart"/>
            <w:r w:rsidRPr="00926F1E">
              <w:rPr>
                <w:sz w:val="20"/>
                <w:szCs w:val="20"/>
              </w:rPr>
              <w:t>prahu</w:t>
            </w:r>
            <w:proofErr w:type="gramEnd"/>
            <w:r w:rsidRPr="00926F1E">
              <w:rPr>
                <w:sz w:val="20"/>
                <w:szCs w:val="20"/>
              </w:rPr>
              <w:t>……..     38,40m2</w:t>
            </w:r>
          </w:p>
          <w:p w:rsidR="009322CD" w:rsidRPr="00926F1E" w:rsidRDefault="009322CD" w:rsidP="002C0FBC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Po plochou kačírku………………</w:t>
            </w:r>
            <w:proofErr w:type="gramStart"/>
            <w:r w:rsidRPr="00926F1E">
              <w:rPr>
                <w:sz w:val="20"/>
                <w:szCs w:val="20"/>
              </w:rPr>
              <w:t>…..</w:t>
            </w:r>
            <w:proofErr w:type="gramEnd"/>
            <w:r w:rsidRPr="00926F1E">
              <w:rPr>
                <w:sz w:val="20"/>
                <w:szCs w:val="20"/>
              </w:rPr>
              <w:t xml:space="preserve">        5,00m2 </w:t>
            </w:r>
          </w:p>
        </w:tc>
        <w:tc>
          <w:tcPr>
            <w:tcW w:w="1851" w:type="dxa"/>
          </w:tcPr>
          <w:p w:rsidR="00FE56F3" w:rsidRPr="00926F1E" w:rsidRDefault="009322CD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1260,</w:t>
            </w:r>
            <w:bookmarkStart w:id="0" w:name="_GoBack"/>
            <w:bookmarkEnd w:id="0"/>
            <w:r w:rsidRPr="00926F1E">
              <w:rPr>
                <w:sz w:val="20"/>
                <w:szCs w:val="20"/>
              </w:rPr>
              <w:t>85</w:t>
            </w:r>
            <w:r w:rsidR="00005DBB" w:rsidRPr="00926F1E">
              <w:rPr>
                <w:sz w:val="20"/>
                <w:szCs w:val="20"/>
              </w:rPr>
              <w:t xml:space="preserve"> </w:t>
            </w:r>
            <w:r w:rsidR="003F187A" w:rsidRPr="00926F1E">
              <w:rPr>
                <w:sz w:val="20"/>
                <w:szCs w:val="20"/>
              </w:rPr>
              <w:t xml:space="preserve"> </w:t>
            </w:r>
            <w:r w:rsidR="002C0FBC"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FE56F3" w:rsidRPr="00926F1E" w:rsidRDefault="00405577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8B78A2" w:rsidRPr="00926F1E" w:rsidRDefault="00E141CA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4</w:t>
            </w:r>
          </w:p>
        </w:tc>
        <w:tc>
          <w:tcPr>
            <w:tcW w:w="6938" w:type="dxa"/>
          </w:tcPr>
          <w:p w:rsidR="008B78A2" w:rsidRPr="00926F1E" w:rsidRDefault="008B78A2" w:rsidP="002C0FBC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Úprava pláně b</w:t>
            </w:r>
            <w:r w:rsidR="005F2B61" w:rsidRPr="00926F1E">
              <w:rPr>
                <w:sz w:val="20"/>
                <w:szCs w:val="20"/>
              </w:rPr>
              <w:t>ez</w:t>
            </w:r>
            <w:r w:rsidR="00E141CA" w:rsidRPr="00926F1E">
              <w:rPr>
                <w:sz w:val="20"/>
                <w:szCs w:val="20"/>
              </w:rPr>
              <w:t xml:space="preserve"> zhutnění v rovině – (Excel ř.76-</w:t>
            </w:r>
            <w:proofErr w:type="gramStart"/>
            <w:r w:rsidR="00E141CA" w:rsidRPr="00926F1E">
              <w:rPr>
                <w:sz w:val="20"/>
                <w:szCs w:val="20"/>
              </w:rPr>
              <w:t>ř.77</w:t>
            </w:r>
            <w:proofErr w:type="gramEnd"/>
            <w:r w:rsidR="005F2B61"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8B78A2" w:rsidRPr="00926F1E" w:rsidRDefault="00E141CA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486,89</w:t>
            </w:r>
          </w:p>
        </w:tc>
        <w:tc>
          <w:tcPr>
            <w:tcW w:w="591" w:type="dxa"/>
          </w:tcPr>
          <w:p w:rsidR="008B78A2" w:rsidRPr="00926F1E" w:rsidRDefault="008B78A2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8B78A2" w:rsidRPr="00926F1E" w:rsidRDefault="00E141CA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5</w:t>
            </w:r>
          </w:p>
        </w:tc>
        <w:tc>
          <w:tcPr>
            <w:tcW w:w="6938" w:type="dxa"/>
          </w:tcPr>
          <w:p w:rsidR="008B78A2" w:rsidRPr="00926F1E" w:rsidRDefault="008B78A2" w:rsidP="008B78A2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Rozprostření ornice v </w:t>
            </w:r>
            <w:proofErr w:type="gramStart"/>
            <w:r w:rsidRPr="00926F1E">
              <w:rPr>
                <w:sz w:val="20"/>
                <w:szCs w:val="20"/>
              </w:rPr>
              <w:t>tl.10</w:t>
            </w:r>
            <w:proofErr w:type="gramEnd"/>
            <w:r w:rsidRPr="00926F1E">
              <w:rPr>
                <w:sz w:val="20"/>
                <w:szCs w:val="20"/>
              </w:rPr>
              <w:t xml:space="preserve"> cm s dodáním </w:t>
            </w:r>
            <w:r w:rsidR="00E141CA" w:rsidRPr="00926F1E">
              <w:rPr>
                <w:sz w:val="20"/>
                <w:szCs w:val="20"/>
              </w:rPr>
              <w:t xml:space="preserve">(nákup) </w:t>
            </w:r>
            <w:r w:rsidRPr="00926F1E">
              <w:rPr>
                <w:sz w:val="20"/>
                <w:szCs w:val="20"/>
              </w:rPr>
              <w:t>ornice, založení tráv</w:t>
            </w:r>
            <w:r w:rsidR="00E141CA" w:rsidRPr="00926F1E">
              <w:rPr>
                <w:sz w:val="20"/>
                <w:szCs w:val="20"/>
              </w:rPr>
              <w:t xml:space="preserve">níku parkového s dodáním osiva na </w:t>
            </w:r>
            <w:proofErr w:type="spellStart"/>
            <w:r w:rsidR="00E141CA" w:rsidRPr="00926F1E">
              <w:rPr>
                <w:sz w:val="20"/>
                <w:szCs w:val="20"/>
              </w:rPr>
              <w:t>ohumusovaných</w:t>
            </w:r>
            <w:proofErr w:type="spellEnd"/>
            <w:r w:rsidR="00E141CA" w:rsidRPr="00926F1E">
              <w:rPr>
                <w:sz w:val="20"/>
                <w:szCs w:val="20"/>
              </w:rPr>
              <w:t xml:space="preserve"> plochách ….. 48,689m3 ornice, uvažováno 3kg/100m2 travního semene ……14,61kg travního semene</w:t>
            </w:r>
          </w:p>
        </w:tc>
        <w:tc>
          <w:tcPr>
            <w:tcW w:w="1851" w:type="dxa"/>
          </w:tcPr>
          <w:p w:rsidR="008B78A2" w:rsidRPr="00926F1E" w:rsidRDefault="00E141CA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486,89</w:t>
            </w:r>
          </w:p>
        </w:tc>
        <w:tc>
          <w:tcPr>
            <w:tcW w:w="591" w:type="dxa"/>
          </w:tcPr>
          <w:p w:rsidR="008B78A2" w:rsidRPr="00926F1E" w:rsidRDefault="008B78A2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FE56F3" w:rsidRPr="00926F1E" w:rsidRDefault="00684245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38" w:type="dxa"/>
          </w:tcPr>
          <w:p w:rsidR="00FE56F3" w:rsidRPr="00926F1E" w:rsidRDefault="007A45AE" w:rsidP="00684245">
            <w:pPr>
              <w:rPr>
                <w:sz w:val="20"/>
                <w:szCs w:val="20"/>
              </w:rPr>
            </w:pPr>
            <w:r w:rsidRPr="00926F1E">
              <w:rPr>
                <w:b/>
                <w:sz w:val="28"/>
                <w:szCs w:val="28"/>
              </w:rPr>
              <w:t xml:space="preserve">Bourání  </w:t>
            </w:r>
          </w:p>
        </w:tc>
        <w:tc>
          <w:tcPr>
            <w:tcW w:w="1851" w:type="dxa"/>
          </w:tcPr>
          <w:p w:rsidR="00FE56F3" w:rsidRPr="00926F1E" w:rsidRDefault="00FE56F3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FE56F3" w:rsidRPr="00926F1E" w:rsidRDefault="00FE56F3" w:rsidP="00FE56F3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26F1E" w:rsidRPr="00926F1E" w:rsidTr="00E147E1">
        <w:trPr>
          <w:trHeight w:val="1124"/>
        </w:trPr>
        <w:tc>
          <w:tcPr>
            <w:tcW w:w="637" w:type="dxa"/>
          </w:tcPr>
          <w:p w:rsidR="00FE56F3" w:rsidRPr="00926F1E" w:rsidRDefault="00E141CA" w:rsidP="005B555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6</w:t>
            </w:r>
          </w:p>
        </w:tc>
        <w:tc>
          <w:tcPr>
            <w:tcW w:w="6938" w:type="dxa"/>
          </w:tcPr>
          <w:p w:rsidR="001D7123" w:rsidRPr="00926F1E" w:rsidRDefault="004135AB" w:rsidP="005B555F">
            <w:pPr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Bourání chodníků a vjezdů</w:t>
            </w:r>
            <w:r w:rsidR="00BC52A7" w:rsidRPr="00926F1E">
              <w:rPr>
                <w:sz w:val="20"/>
                <w:szCs w:val="20"/>
              </w:rPr>
              <w:t xml:space="preserve"> </w:t>
            </w:r>
            <w:r w:rsidR="00E141CA" w:rsidRPr="00926F1E">
              <w:rPr>
                <w:sz w:val="20"/>
                <w:szCs w:val="20"/>
              </w:rPr>
              <w:t xml:space="preserve">(konstrukce dle TZ, Excel </w:t>
            </w:r>
            <w:proofErr w:type="gramStart"/>
            <w:r w:rsidR="00E141CA" w:rsidRPr="00926F1E">
              <w:rPr>
                <w:sz w:val="20"/>
                <w:szCs w:val="20"/>
              </w:rPr>
              <w:t>ř.80</w:t>
            </w:r>
            <w:proofErr w:type="gramEnd"/>
            <w:r w:rsidR="00E141CA" w:rsidRPr="00926F1E">
              <w:rPr>
                <w:sz w:val="20"/>
                <w:szCs w:val="20"/>
              </w:rPr>
              <w:t xml:space="preserve"> až ř.111</w:t>
            </w:r>
            <w:r w:rsidR="00C210ED" w:rsidRPr="00926F1E">
              <w:rPr>
                <w:sz w:val="20"/>
                <w:szCs w:val="20"/>
              </w:rPr>
              <w:t>)</w:t>
            </w:r>
            <w:r w:rsidR="00BC52A7" w:rsidRPr="00926F1E">
              <w:rPr>
                <w:sz w:val="20"/>
                <w:szCs w:val="20"/>
              </w:rPr>
              <w:t xml:space="preserve"> </w:t>
            </w:r>
            <w:r w:rsidRPr="00926F1E">
              <w:rPr>
                <w:sz w:val="20"/>
                <w:szCs w:val="20"/>
              </w:rPr>
              <w:t xml:space="preserve"> </w:t>
            </w:r>
          </w:p>
          <w:p w:rsidR="00D44439" w:rsidRPr="00926F1E" w:rsidRDefault="00D44439" w:rsidP="005B555F">
            <w:pPr>
              <w:spacing w:after="0" w:line="240" w:lineRule="auto"/>
              <w:rPr>
                <w:sz w:val="20"/>
                <w:szCs w:val="20"/>
              </w:rPr>
            </w:pPr>
          </w:p>
          <w:p w:rsidR="00D44439" w:rsidRPr="00926F1E" w:rsidRDefault="00C210ED" w:rsidP="00E14C58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926F1E">
              <w:rPr>
                <w:b/>
                <w:sz w:val="20"/>
                <w:szCs w:val="20"/>
              </w:rPr>
              <w:t xml:space="preserve">Chodníky ze </w:t>
            </w:r>
            <w:r w:rsidR="00CC3E05" w:rsidRPr="00926F1E">
              <w:rPr>
                <w:b/>
                <w:sz w:val="20"/>
                <w:szCs w:val="20"/>
              </w:rPr>
              <w:t>zámkové dlažby</w:t>
            </w:r>
          </w:p>
          <w:p w:rsidR="00BC52A7" w:rsidRPr="00926F1E" w:rsidRDefault="00D44439" w:rsidP="00D44439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(konstrukce: dl.20/20/6, lože 4cm KT ,ŠD t.25cm)…</w:t>
            </w:r>
            <w:proofErr w:type="gramStart"/>
            <w:r w:rsidRPr="00926F1E">
              <w:rPr>
                <w:sz w:val="20"/>
                <w:szCs w:val="20"/>
              </w:rPr>
              <w:t>….</w:t>
            </w:r>
            <w:r w:rsidRPr="00926F1E">
              <w:rPr>
                <w:b/>
                <w:sz w:val="20"/>
                <w:szCs w:val="20"/>
              </w:rPr>
              <w:t>744</w:t>
            </w:r>
            <w:r w:rsidRPr="00926F1E">
              <w:rPr>
                <w:sz w:val="20"/>
                <w:szCs w:val="20"/>
              </w:rPr>
              <w:t>,</w:t>
            </w:r>
            <w:proofErr w:type="gramEnd"/>
            <w:r w:rsidRPr="00926F1E">
              <w:rPr>
                <w:sz w:val="20"/>
                <w:szCs w:val="20"/>
              </w:rPr>
              <w:t>-m2</w:t>
            </w:r>
          </w:p>
          <w:p w:rsidR="00D44439" w:rsidRPr="00926F1E" w:rsidRDefault="00D44439" w:rsidP="00D44439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50%=372m2 se očistí, uloží na </w:t>
            </w:r>
            <w:proofErr w:type="spellStart"/>
            <w:r w:rsidRPr="00926F1E">
              <w:rPr>
                <w:sz w:val="20"/>
                <w:szCs w:val="20"/>
              </w:rPr>
              <w:t>mezideponii</w:t>
            </w:r>
            <w:proofErr w:type="spellEnd"/>
            <w:r w:rsidRPr="00926F1E">
              <w:rPr>
                <w:sz w:val="20"/>
                <w:szCs w:val="20"/>
              </w:rPr>
              <w:t xml:space="preserve">, naloží a zpětně použije pro obnovu chodníků, </w:t>
            </w:r>
          </w:p>
          <w:p w:rsidR="00D44439" w:rsidRPr="00926F1E" w:rsidRDefault="00D44439" w:rsidP="00D44439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50%=372m2 se odveze na skládku s poplatkem</w:t>
            </w:r>
          </w:p>
          <w:p w:rsidR="00D44439" w:rsidRPr="00926F1E" w:rsidRDefault="00D44439" w:rsidP="00D44439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</w:p>
          <w:p w:rsidR="00D44439" w:rsidRPr="00926F1E" w:rsidRDefault="00D44439" w:rsidP="00E14C58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b/>
                <w:sz w:val="20"/>
                <w:szCs w:val="20"/>
              </w:rPr>
              <w:t>Chodníky z</w:t>
            </w:r>
            <w:r w:rsidR="00CC3E05" w:rsidRPr="00926F1E">
              <w:rPr>
                <w:b/>
                <w:sz w:val="20"/>
                <w:szCs w:val="20"/>
              </w:rPr>
              <w:t xml:space="preserve"> bet. </w:t>
            </w:r>
            <w:r w:rsidRPr="00926F1E">
              <w:rPr>
                <w:b/>
                <w:sz w:val="20"/>
                <w:szCs w:val="20"/>
              </w:rPr>
              <w:t>DL.30/30</w:t>
            </w:r>
          </w:p>
          <w:p w:rsidR="00D44439" w:rsidRPr="00926F1E" w:rsidRDefault="00D44439" w:rsidP="00D44439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(konstrukce: dl.</w:t>
            </w:r>
            <w:proofErr w:type="gramStart"/>
            <w:r w:rsidRPr="00926F1E">
              <w:rPr>
                <w:sz w:val="20"/>
                <w:szCs w:val="20"/>
              </w:rPr>
              <w:t>30/30,  lože</w:t>
            </w:r>
            <w:proofErr w:type="gramEnd"/>
            <w:r w:rsidRPr="00926F1E">
              <w:rPr>
                <w:sz w:val="20"/>
                <w:szCs w:val="20"/>
              </w:rPr>
              <w:t xml:space="preserve"> 4cm KT,  ŠD tl.25cm)  ……</w:t>
            </w:r>
            <w:r w:rsidRPr="00926F1E">
              <w:rPr>
                <w:b/>
                <w:sz w:val="20"/>
                <w:szCs w:val="20"/>
              </w:rPr>
              <w:t>20</w:t>
            </w:r>
            <w:r w:rsidRPr="00926F1E">
              <w:rPr>
                <w:sz w:val="20"/>
                <w:szCs w:val="20"/>
              </w:rPr>
              <w:t xml:space="preserve">,-m2 </w:t>
            </w:r>
          </w:p>
          <w:p w:rsidR="00E14C58" w:rsidRPr="00926F1E" w:rsidRDefault="00D44439" w:rsidP="00D44439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Odvoz jako suť s poplatkem na skládku </w:t>
            </w:r>
          </w:p>
          <w:p w:rsidR="00D44439" w:rsidRPr="00926F1E" w:rsidRDefault="00D44439" w:rsidP="00D44439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</w:p>
          <w:p w:rsidR="00E14C58" w:rsidRPr="00926F1E" w:rsidRDefault="00701910" w:rsidP="00E14C58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b/>
                <w:sz w:val="20"/>
                <w:szCs w:val="20"/>
              </w:rPr>
              <w:t>Živičný vjezd na parkoviště</w:t>
            </w:r>
          </w:p>
          <w:p w:rsidR="00701910" w:rsidRPr="00926F1E" w:rsidRDefault="00701910" w:rsidP="00701910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(konstrukce: asfalt 15cm, beton 15cm, KT tl.30cm)……</w:t>
            </w:r>
            <w:r w:rsidRPr="00926F1E">
              <w:rPr>
                <w:b/>
                <w:sz w:val="20"/>
                <w:szCs w:val="20"/>
              </w:rPr>
              <w:t>38</w:t>
            </w:r>
            <w:r w:rsidRPr="00926F1E">
              <w:rPr>
                <w:sz w:val="20"/>
                <w:szCs w:val="20"/>
              </w:rPr>
              <w:t>,-m2</w:t>
            </w:r>
          </w:p>
          <w:p w:rsidR="00701910" w:rsidRPr="00926F1E" w:rsidRDefault="00701910" w:rsidP="00701910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Odvoz jako suť s poplatkem na skládku </w:t>
            </w:r>
          </w:p>
          <w:p w:rsidR="00701910" w:rsidRPr="00926F1E" w:rsidRDefault="00701910" w:rsidP="00701910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</w:p>
          <w:p w:rsidR="00C210ED" w:rsidRPr="00926F1E" w:rsidRDefault="00701910" w:rsidP="00E14C58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926F1E">
              <w:rPr>
                <w:b/>
                <w:sz w:val="20"/>
                <w:szCs w:val="20"/>
              </w:rPr>
              <w:t xml:space="preserve">Dlážděné vjezdy z KK </w:t>
            </w:r>
          </w:p>
          <w:p w:rsidR="00701910" w:rsidRPr="00926F1E" w:rsidRDefault="00701910" w:rsidP="00701910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(konstrukce: kostka žula 10/10, lože KT tl.3cm, beton tl.15cm, ŠD tl.15cm)</w:t>
            </w:r>
          </w:p>
          <w:p w:rsidR="00701910" w:rsidRPr="00926F1E" w:rsidRDefault="00701910" w:rsidP="00701910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Celkem výměra bourání ………………………………………</w:t>
            </w:r>
            <w:proofErr w:type="gramStart"/>
            <w:r w:rsidRPr="00926F1E">
              <w:rPr>
                <w:sz w:val="20"/>
                <w:szCs w:val="20"/>
              </w:rPr>
              <w:t>…..</w:t>
            </w:r>
            <w:r w:rsidRPr="00926F1E">
              <w:rPr>
                <w:b/>
                <w:sz w:val="20"/>
                <w:szCs w:val="20"/>
              </w:rPr>
              <w:t>118</w:t>
            </w:r>
            <w:r w:rsidRPr="00926F1E">
              <w:rPr>
                <w:sz w:val="20"/>
                <w:szCs w:val="20"/>
              </w:rPr>
              <w:t>,</w:t>
            </w:r>
            <w:proofErr w:type="gramEnd"/>
            <w:r w:rsidRPr="00926F1E">
              <w:rPr>
                <w:sz w:val="20"/>
                <w:szCs w:val="20"/>
              </w:rPr>
              <w:t>-m2</w:t>
            </w:r>
          </w:p>
          <w:p w:rsidR="00701910" w:rsidRPr="00926F1E" w:rsidRDefault="00CC3E05" w:rsidP="00701910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28,83 m2 se očistí, uloží na </w:t>
            </w:r>
            <w:proofErr w:type="spellStart"/>
            <w:r w:rsidRPr="00926F1E">
              <w:rPr>
                <w:sz w:val="20"/>
                <w:szCs w:val="20"/>
              </w:rPr>
              <w:t>mezideponii</w:t>
            </w:r>
            <w:proofErr w:type="spellEnd"/>
            <w:r w:rsidRPr="00926F1E">
              <w:rPr>
                <w:sz w:val="20"/>
                <w:szCs w:val="20"/>
              </w:rPr>
              <w:t xml:space="preserve"> pro zpětné využití na obruby</w:t>
            </w:r>
          </w:p>
          <w:p w:rsidR="00CC3E05" w:rsidRPr="00926F1E" w:rsidRDefault="00CC3E05" w:rsidP="00701910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89,17 m2 přebytek se očistí a odveze do skladu BKOMU a.s.</w:t>
            </w:r>
          </w:p>
          <w:p w:rsidR="00701910" w:rsidRPr="00926F1E" w:rsidRDefault="00701910" w:rsidP="00701910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</w:p>
          <w:p w:rsidR="00E14C58" w:rsidRPr="00926F1E" w:rsidRDefault="00CC3E05" w:rsidP="00E14C58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926F1E">
              <w:rPr>
                <w:b/>
                <w:sz w:val="20"/>
                <w:szCs w:val="20"/>
              </w:rPr>
              <w:t xml:space="preserve">Vjezdy ze zámkové dlažby </w:t>
            </w:r>
          </w:p>
          <w:p w:rsidR="00CC3E05" w:rsidRPr="00926F1E" w:rsidRDefault="00CC3E05" w:rsidP="00CC3E05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(konstrukce: ZD 8cm, lože KT tl.4cm, </w:t>
            </w:r>
            <w:proofErr w:type="gramStart"/>
            <w:r w:rsidRPr="00926F1E">
              <w:rPr>
                <w:sz w:val="20"/>
                <w:szCs w:val="20"/>
              </w:rPr>
              <w:t>bet</w:t>
            </w:r>
            <w:proofErr w:type="gramEnd"/>
            <w:r w:rsidRPr="00926F1E">
              <w:rPr>
                <w:sz w:val="20"/>
                <w:szCs w:val="20"/>
              </w:rPr>
              <w:t>.</w:t>
            </w:r>
            <w:proofErr w:type="gramStart"/>
            <w:r w:rsidRPr="00926F1E">
              <w:rPr>
                <w:sz w:val="20"/>
                <w:szCs w:val="20"/>
              </w:rPr>
              <w:t>tl</w:t>
            </w:r>
            <w:proofErr w:type="gramEnd"/>
            <w:r w:rsidRPr="00926F1E">
              <w:rPr>
                <w:sz w:val="20"/>
                <w:szCs w:val="20"/>
              </w:rPr>
              <w:t>.15cm, ŠD tl.15cm)</w:t>
            </w:r>
          </w:p>
          <w:p w:rsidR="00CC3E05" w:rsidRPr="00926F1E" w:rsidRDefault="00CC3E05" w:rsidP="00CC3E05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Celkem výměra bourání……………………………………………</w:t>
            </w:r>
            <w:r w:rsidRPr="00926F1E">
              <w:rPr>
                <w:b/>
                <w:sz w:val="20"/>
                <w:szCs w:val="20"/>
              </w:rPr>
              <w:t>324</w:t>
            </w:r>
            <w:r w:rsidRPr="00926F1E">
              <w:rPr>
                <w:sz w:val="20"/>
                <w:szCs w:val="20"/>
              </w:rPr>
              <w:t>,-m2</w:t>
            </w:r>
          </w:p>
          <w:p w:rsidR="00CC3E05" w:rsidRPr="00926F1E" w:rsidRDefault="00CC3E05" w:rsidP="00CC3E05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Odvoz jako suť s poplatkem na skládku </w:t>
            </w:r>
          </w:p>
          <w:p w:rsidR="00CC3E05" w:rsidRPr="00926F1E" w:rsidRDefault="00CC3E05" w:rsidP="00CC3E05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</w:p>
          <w:p w:rsidR="00CC3E05" w:rsidRPr="00926F1E" w:rsidRDefault="00CC3E05" w:rsidP="00E14C58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b/>
                <w:sz w:val="20"/>
                <w:szCs w:val="20"/>
              </w:rPr>
              <w:t xml:space="preserve">Bourání beton. </w:t>
            </w:r>
            <w:proofErr w:type="gramStart"/>
            <w:r w:rsidRPr="00926F1E">
              <w:rPr>
                <w:b/>
                <w:sz w:val="20"/>
                <w:szCs w:val="20"/>
              </w:rPr>
              <w:t>plochy</w:t>
            </w:r>
            <w:proofErr w:type="gramEnd"/>
            <w:r w:rsidRPr="00926F1E">
              <w:rPr>
                <w:sz w:val="20"/>
                <w:szCs w:val="20"/>
              </w:rPr>
              <w:t xml:space="preserve"> tl.15cm (</w:t>
            </w:r>
            <w:proofErr w:type="spellStart"/>
            <w:r w:rsidRPr="00926F1E">
              <w:rPr>
                <w:sz w:val="20"/>
                <w:szCs w:val="20"/>
              </w:rPr>
              <w:t>excel</w:t>
            </w:r>
            <w:proofErr w:type="spellEnd"/>
            <w:r w:rsidRPr="00926F1E">
              <w:rPr>
                <w:sz w:val="20"/>
                <w:szCs w:val="20"/>
              </w:rPr>
              <w:t xml:space="preserve"> ř.125-126)……… </w:t>
            </w:r>
            <w:r w:rsidRPr="00926F1E">
              <w:rPr>
                <w:b/>
                <w:sz w:val="20"/>
                <w:szCs w:val="20"/>
              </w:rPr>
              <w:t>4,80</w:t>
            </w:r>
            <w:r w:rsidRPr="00926F1E">
              <w:rPr>
                <w:sz w:val="20"/>
                <w:szCs w:val="20"/>
              </w:rPr>
              <w:t xml:space="preserve"> m2</w:t>
            </w:r>
          </w:p>
          <w:p w:rsidR="00CC3E05" w:rsidRPr="00926F1E" w:rsidRDefault="00CC3E05" w:rsidP="00CC3E05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Odvoz jako suť s poplatkem na skládku</w:t>
            </w:r>
          </w:p>
          <w:p w:rsidR="00C210ED" w:rsidRPr="00926F1E" w:rsidRDefault="00CC3E05" w:rsidP="00C210ED">
            <w:pPr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 </w:t>
            </w:r>
          </w:p>
          <w:p w:rsidR="00BC52A7" w:rsidRPr="00926F1E" w:rsidRDefault="00BC52A7" w:rsidP="005B555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51" w:type="dxa"/>
          </w:tcPr>
          <w:p w:rsidR="005B555F" w:rsidRPr="00926F1E" w:rsidRDefault="000016C5" w:rsidP="00C210ED">
            <w:pPr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(v konstrukcích dle TZ</w:t>
            </w:r>
            <w:r w:rsidR="00DC5DF8" w:rsidRPr="00926F1E">
              <w:rPr>
                <w:sz w:val="20"/>
                <w:szCs w:val="20"/>
              </w:rPr>
              <w:t xml:space="preserve"> a Excelu</w:t>
            </w:r>
            <w:r w:rsidR="00C210ED" w:rsidRPr="00926F1E">
              <w:rPr>
                <w:sz w:val="20"/>
                <w:szCs w:val="20"/>
              </w:rPr>
              <w:t>)</w:t>
            </w:r>
            <w:r w:rsidRPr="00926F1E">
              <w:rPr>
                <w:sz w:val="20"/>
                <w:szCs w:val="20"/>
              </w:rPr>
              <w:t xml:space="preserve"> </w:t>
            </w:r>
            <w:r w:rsidR="00C210ED"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DE3FFD" w:rsidRPr="00926F1E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 </w:t>
            </w:r>
          </w:p>
          <w:p w:rsidR="005B555F" w:rsidRPr="00926F1E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 </w:t>
            </w:r>
          </w:p>
          <w:p w:rsidR="005B555F" w:rsidRPr="00926F1E" w:rsidRDefault="005B555F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5B555F" w:rsidRPr="00926F1E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 </w:t>
            </w:r>
          </w:p>
          <w:p w:rsidR="005B555F" w:rsidRPr="00926F1E" w:rsidRDefault="005B555F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F90A21" w:rsidRPr="00926F1E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 </w:t>
            </w:r>
          </w:p>
          <w:p w:rsidR="005B555F" w:rsidRPr="00926F1E" w:rsidRDefault="005B555F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5B555F" w:rsidRPr="00926F1E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 </w:t>
            </w:r>
          </w:p>
        </w:tc>
      </w:tr>
      <w:tr w:rsidR="00926F1E" w:rsidRPr="00926F1E" w:rsidTr="00E147E1">
        <w:trPr>
          <w:trHeight w:val="746"/>
        </w:trPr>
        <w:tc>
          <w:tcPr>
            <w:tcW w:w="637" w:type="dxa"/>
          </w:tcPr>
          <w:p w:rsidR="00F958C2" w:rsidRPr="00926F1E" w:rsidRDefault="00CC3E05" w:rsidP="005B555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6938" w:type="dxa"/>
          </w:tcPr>
          <w:p w:rsidR="00F958C2" w:rsidRPr="00926F1E" w:rsidRDefault="00F958C2" w:rsidP="005F2015">
            <w:pPr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Vytrhání obrub </w:t>
            </w:r>
            <w:r w:rsidR="00285EF4" w:rsidRPr="00926F1E">
              <w:rPr>
                <w:sz w:val="20"/>
                <w:szCs w:val="20"/>
              </w:rPr>
              <w:t xml:space="preserve">betonových záhonových </w:t>
            </w:r>
            <w:r w:rsidR="006073C0" w:rsidRPr="00926F1E">
              <w:rPr>
                <w:sz w:val="20"/>
                <w:szCs w:val="20"/>
              </w:rPr>
              <w:t xml:space="preserve">stojatých v bet. loži </w:t>
            </w:r>
            <w:r w:rsidR="00285EF4" w:rsidRPr="00926F1E">
              <w:rPr>
                <w:sz w:val="20"/>
                <w:szCs w:val="20"/>
              </w:rPr>
              <w:t>- o</w:t>
            </w:r>
            <w:r w:rsidRPr="00926F1E">
              <w:rPr>
                <w:sz w:val="20"/>
                <w:szCs w:val="20"/>
              </w:rPr>
              <w:t>dvoz na skládku a uložení s poplatkem jako suť z kusových materiálů</w:t>
            </w:r>
            <w:r w:rsidR="00285EF4" w:rsidRPr="00926F1E">
              <w:rPr>
                <w:sz w:val="20"/>
                <w:szCs w:val="20"/>
              </w:rPr>
              <w:t xml:space="preserve"> – </w:t>
            </w:r>
            <w:r w:rsidR="006073C0" w:rsidRPr="00926F1E">
              <w:rPr>
                <w:sz w:val="20"/>
                <w:szCs w:val="20"/>
              </w:rPr>
              <w:t xml:space="preserve">(Excel </w:t>
            </w:r>
            <w:proofErr w:type="gramStart"/>
            <w:r w:rsidR="006073C0" w:rsidRPr="00926F1E">
              <w:rPr>
                <w:sz w:val="20"/>
                <w:szCs w:val="20"/>
              </w:rPr>
              <w:t>ř.82</w:t>
            </w:r>
            <w:proofErr w:type="gramEnd"/>
            <w:r w:rsidR="005F2015" w:rsidRPr="00926F1E">
              <w:rPr>
                <w:sz w:val="20"/>
                <w:szCs w:val="20"/>
              </w:rPr>
              <w:t>)</w:t>
            </w:r>
            <w:r w:rsidR="006073C0"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F958C2" w:rsidRPr="00926F1E" w:rsidRDefault="006073C0" w:rsidP="00F958C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480,00</w:t>
            </w:r>
          </w:p>
        </w:tc>
        <w:tc>
          <w:tcPr>
            <w:tcW w:w="591" w:type="dxa"/>
          </w:tcPr>
          <w:p w:rsidR="00F958C2" w:rsidRPr="00926F1E" w:rsidRDefault="00F958C2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</w:tc>
      </w:tr>
      <w:tr w:rsidR="00926F1E" w:rsidRPr="00926F1E" w:rsidTr="00E147E1">
        <w:trPr>
          <w:trHeight w:val="746"/>
        </w:trPr>
        <w:tc>
          <w:tcPr>
            <w:tcW w:w="637" w:type="dxa"/>
          </w:tcPr>
          <w:p w:rsidR="006073C0" w:rsidRPr="00926F1E" w:rsidRDefault="006073C0" w:rsidP="005B555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8</w:t>
            </w:r>
          </w:p>
        </w:tc>
        <w:tc>
          <w:tcPr>
            <w:tcW w:w="6938" w:type="dxa"/>
          </w:tcPr>
          <w:p w:rsidR="006073C0" w:rsidRPr="00926F1E" w:rsidRDefault="006073C0" w:rsidP="005F2015">
            <w:pPr>
              <w:spacing w:after="0" w:line="240" w:lineRule="auto"/>
            </w:pPr>
            <w:r w:rsidRPr="00926F1E">
              <w:rPr>
                <w:sz w:val="20"/>
                <w:szCs w:val="20"/>
              </w:rPr>
              <w:t>Vytrhání obrub betonových ležatých v bet. loži (</w:t>
            </w:r>
            <w:proofErr w:type="spellStart"/>
            <w:r w:rsidRPr="00926F1E">
              <w:rPr>
                <w:sz w:val="20"/>
                <w:szCs w:val="20"/>
              </w:rPr>
              <w:t>excel</w:t>
            </w:r>
            <w:proofErr w:type="spellEnd"/>
            <w:r w:rsidRPr="00926F1E">
              <w:rPr>
                <w:sz w:val="20"/>
                <w:szCs w:val="20"/>
              </w:rPr>
              <w:t xml:space="preserve"> </w:t>
            </w:r>
            <w:proofErr w:type="gramStart"/>
            <w:r w:rsidRPr="00926F1E">
              <w:rPr>
                <w:sz w:val="20"/>
                <w:szCs w:val="20"/>
              </w:rPr>
              <w:t>ř.82</w:t>
            </w:r>
            <w:proofErr w:type="gramEnd"/>
            <w:r w:rsidRPr="00926F1E">
              <w:rPr>
                <w:sz w:val="20"/>
                <w:szCs w:val="20"/>
              </w:rPr>
              <w:t>) - odvoz na skládku a uložení s poplatkem jako suť z kusových materiálů</w:t>
            </w:r>
          </w:p>
          <w:p w:rsidR="006073C0" w:rsidRPr="00926F1E" w:rsidRDefault="006073C0" w:rsidP="005F2015">
            <w:pPr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6073C0" w:rsidRPr="00926F1E" w:rsidRDefault="006073C0" w:rsidP="00F958C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6,00</w:t>
            </w:r>
          </w:p>
        </w:tc>
        <w:tc>
          <w:tcPr>
            <w:tcW w:w="591" w:type="dxa"/>
          </w:tcPr>
          <w:p w:rsidR="006073C0" w:rsidRPr="00926F1E" w:rsidRDefault="006073C0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</w:tc>
      </w:tr>
      <w:tr w:rsidR="00926F1E" w:rsidRPr="00926F1E" w:rsidTr="00E147E1">
        <w:trPr>
          <w:trHeight w:val="515"/>
        </w:trPr>
        <w:tc>
          <w:tcPr>
            <w:tcW w:w="637" w:type="dxa"/>
          </w:tcPr>
          <w:p w:rsidR="005F2015" w:rsidRPr="00926F1E" w:rsidRDefault="005F2015" w:rsidP="005B555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9</w:t>
            </w:r>
          </w:p>
        </w:tc>
        <w:tc>
          <w:tcPr>
            <w:tcW w:w="6938" w:type="dxa"/>
          </w:tcPr>
          <w:p w:rsidR="005F2015" w:rsidRPr="00926F1E" w:rsidRDefault="005F2015" w:rsidP="005F2015">
            <w:pPr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Odstra</w:t>
            </w:r>
            <w:r w:rsidR="006073C0" w:rsidRPr="00926F1E">
              <w:rPr>
                <w:sz w:val="20"/>
                <w:szCs w:val="20"/>
              </w:rPr>
              <w:t xml:space="preserve">nění kovového zábradlí - </w:t>
            </w:r>
            <w:proofErr w:type="spellStart"/>
            <w:r w:rsidR="006073C0" w:rsidRPr="00926F1E">
              <w:rPr>
                <w:sz w:val="20"/>
                <w:szCs w:val="20"/>
              </w:rPr>
              <w:t>atyp</w:t>
            </w:r>
            <w:proofErr w:type="spellEnd"/>
            <w:r w:rsidRPr="00926F1E">
              <w:rPr>
                <w:sz w:val="20"/>
                <w:szCs w:val="20"/>
              </w:rPr>
              <w:t xml:space="preserve"> , odvoz do sběru kovů</w:t>
            </w:r>
            <w:r w:rsidR="006073C0" w:rsidRPr="00926F1E">
              <w:rPr>
                <w:sz w:val="20"/>
                <w:szCs w:val="20"/>
              </w:rPr>
              <w:t xml:space="preserve"> (</w:t>
            </w:r>
            <w:proofErr w:type="spellStart"/>
            <w:r w:rsidR="006073C0" w:rsidRPr="00926F1E">
              <w:rPr>
                <w:sz w:val="20"/>
                <w:szCs w:val="20"/>
              </w:rPr>
              <w:t>excel</w:t>
            </w:r>
            <w:proofErr w:type="spellEnd"/>
            <w:r w:rsidR="006073C0" w:rsidRPr="00926F1E">
              <w:rPr>
                <w:sz w:val="20"/>
                <w:szCs w:val="20"/>
              </w:rPr>
              <w:t xml:space="preserve"> </w:t>
            </w:r>
            <w:proofErr w:type="gramStart"/>
            <w:r w:rsidR="006073C0" w:rsidRPr="00926F1E">
              <w:rPr>
                <w:sz w:val="20"/>
                <w:szCs w:val="20"/>
              </w:rPr>
              <w:t>ř.123</w:t>
            </w:r>
            <w:proofErr w:type="gramEnd"/>
            <w:r w:rsidR="006073C0"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5F2015" w:rsidRPr="00926F1E" w:rsidRDefault="006073C0" w:rsidP="00F958C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20,00</w:t>
            </w:r>
          </w:p>
        </w:tc>
        <w:tc>
          <w:tcPr>
            <w:tcW w:w="591" w:type="dxa"/>
          </w:tcPr>
          <w:p w:rsidR="005F2015" w:rsidRPr="00926F1E" w:rsidRDefault="005F2015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</w:tc>
      </w:tr>
      <w:tr w:rsidR="00926F1E" w:rsidRPr="00926F1E" w:rsidTr="00E147E1">
        <w:trPr>
          <w:trHeight w:val="515"/>
        </w:trPr>
        <w:tc>
          <w:tcPr>
            <w:tcW w:w="637" w:type="dxa"/>
          </w:tcPr>
          <w:p w:rsidR="006073C0" w:rsidRPr="00926F1E" w:rsidRDefault="006073C0" w:rsidP="005B555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10</w:t>
            </w:r>
          </w:p>
        </w:tc>
        <w:tc>
          <w:tcPr>
            <w:tcW w:w="6938" w:type="dxa"/>
          </w:tcPr>
          <w:p w:rsidR="006073C0" w:rsidRPr="00926F1E" w:rsidRDefault="006073C0" w:rsidP="005F2015">
            <w:pPr>
              <w:spacing w:after="0"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Vymýcení keřového porostu u </w:t>
            </w:r>
            <w:proofErr w:type="gramStart"/>
            <w:r w:rsidRPr="00926F1E">
              <w:rPr>
                <w:sz w:val="20"/>
                <w:szCs w:val="20"/>
              </w:rPr>
              <w:t>č.p.</w:t>
            </w:r>
            <w:proofErr w:type="gramEnd"/>
            <w:r w:rsidRPr="00926F1E">
              <w:rPr>
                <w:sz w:val="20"/>
                <w:szCs w:val="20"/>
              </w:rPr>
              <w:t>41a (</w:t>
            </w:r>
            <w:proofErr w:type="spellStart"/>
            <w:r w:rsidRPr="00926F1E">
              <w:rPr>
                <w:sz w:val="20"/>
                <w:szCs w:val="20"/>
              </w:rPr>
              <w:t>excel</w:t>
            </w:r>
            <w:proofErr w:type="spellEnd"/>
            <w:r w:rsidRPr="00926F1E">
              <w:rPr>
                <w:sz w:val="20"/>
                <w:szCs w:val="20"/>
              </w:rPr>
              <w:t xml:space="preserve"> ř.121)</w:t>
            </w:r>
          </w:p>
        </w:tc>
        <w:tc>
          <w:tcPr>
            <w:tcW w:w="1851" w:type="dxa"/>
          </w:tcPr>
          <w:p w:rsidR="006073C0" w:rsidRPr="00926F1E" w:rsidRDefault="006073C0" w:rsidP="00F958C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12,00</w:t>
            </w:r>
          </w:p>
        </w:tc>
        <w:tc>
          <w:tcPr>
            <w:tcW w:w="591" w:type="dxa"/>
          </w:tcPr>
          <w:p w:rsidR="006073C0" w:rsidRPr="00926F1E" w:rsidRDefault="006073C0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285EF4" w:rsidRPr="00926F1E" w:rsidRDefault="006073C0" w:rsidP="00C14C6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11</w:t>
            </w:r>
          </w:p>
        </w:tc>
        <w:tc>
          <w:tcPr>
            <w:tcW w:w="6938" w:type="dxa"/>
          </w:tcPr>
          <w:p w:rsidR="00285EF4" w:rsidRPr="00926F1E" w:rsidRDefault="00285EF4" w:rsidP="006073C0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Řezán</w:t>
            </w:r>
            <w:r w:rsidR="00E67DBB" w:rsidRPr="00926F1E">
              <w:rPr>
                <w:sz w:val="20"/>
                <w:szCs w:val="20"/>
              </w:rPr>
              <w:t xml:space="preserve">í stávajícího živičného </w:t>
            </w:r>
            <w:r w:rsidR="006073C0" w:rsidRPr="00926F1E">
              <w:rPr>
                <w:sz w:val="20"/>
                <w:szCs w:val="20"/>
              </w:rPr>
              <w:t>krytu ve vjezdu v </w:t>
            </w:r>
            <w:proofErr w:type="spellStart"/>
            <w:r w:rsidR="006073C0" w:rsidRPr="00926F1E">
              <w:rPr>
                <w:sz w:val="20"/>
                <w:szCs w:val="20"/>
              </w:rPr>
              <w:t>tl</w:t>
            </w:r>
            <w:proofErr w:type="spellEnd"/>
            <w:r w:rsidR="006073C0" w:rsidRPr="00926F1E">
              <w:rPr>
                <w:sz w:val="20"/>
                <w:szCs w:val="20"/>
              </w:rPr>
              <w:t>.</w:t>
            </w:r>
            <w:r w:rsidRPr="00926F1E">
              <w:rPr>
                <w:sz w:val="20"/>
                <w:szCs w:val="20"/>
              </w:rPr>
              <w:t xml:space="preserve"> </w:t>
            </w:r>
            <w:r w:rsidR="00130D5B" w:rsidRPr="00926F1E">
              <w:rPr>
                <w:sz w:val="20"/>
                <w:szCs w:val="20"/>
              </w:rPr>
              <w:t xml:space="preserve"> </w:t>
            </w:r>
            <w:r w:rsidR="006073C0" w:rsidRPr="00926F1E">
              <w:rPr>
                <w:sz w:val="20"/>
                <w:szCs w:val="20"/>
              </w:rPr>
              <w:t>15cm (</w:t>
            </w:r>
            <w:proofErr w:type="spellStart"/>
            <w:r w:rsidR="006073C0" w:rsidRPr="00926F1E">
              <w:rPr>
                <w:sz w:val="20"/>
                <w:szCs w:val="20"/>
              </w:rPr>
              <w:t>excel</w:t>
            </w:r>
            <w:proofErr w:type="spellEnd"/>
            <w:r w:rsidR="006073C0" w:rsidRPr="00926F1E">
              <w:rPr>
                <w:sz w:val="20"/>
                <w:szCs w:val="20"/>
              </w:rPr>
              <w:t xml:space="preserve"> </w:t>
            </w:r>
            <w:proofErr w:type="gramStart"/>
            <w:r w:rsidR="006073C0" w:rsidRPr="00926F1E">
              <w:rPr>
                <w:sz w:val="20"/>
                <w:szCs w:val="20"/>
              </w:rPr>
              <w:t>ř.117</w:t>
            </w:r>
            <w:proofErr w:type="gramEnd"/>
            <w:r w:rsidR="006073C0"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285EF4" w:rsidRPr="00926F1E" w:rsidRDefault="006073C0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5,50</w:t>
            </w:r>
          </w:p>
        </w:tc>
        <w:tc>
          <w:tcPr>
            <w:tcW w:w="591" w:type="dxa"/>
          </w:tcPr>
          <w:p w:rsidR="00285EF4" w:rsidRPr="00926F1E" w:rsidRDefault="008B78A2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285EF4" w:rsidRPr="00926F1E" w:rsidRDefault="00130D5B" w:rsidP="006073C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</w:t>
            </w:r>
            <w:r w:rsidR="006073C0" w:rsidRPr="00926F1E">
              <w:rPr>
                <w:sz w:val="20"/>
                <w:szCs w:val="20"/>
              </w:rPr>
              <w:t>2</w:t>
            </w:r>
          </w:p>
        </w:tc>
        <w:tc>
          <w:tcPr>
            <w:tcW w:w="6938" w:type="dxa"/>
          </w:tcPr>
          <w:p w:rsidR="00285EF4" w:rsidRPr="00926F1E" w:rsidRDefault="006073C0" w:rsidP="006073C0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Řezání betonu pod živičnou vrstvou ve vjezdu, beton tl.15cm (</w:t>
            </w:r>
            <w:proofErr w:type="spellStart"/>
            <w:r w:rsidRPr="00926F1E">
              <w:rPr>
                <w:sz w:val="20"/>
                <w:szCs w:val="20"/>
              </w:rPr>
              <w:t>excel</w:t>
            </w:r>
            <w:proofErr w:type="spellEnd"/>
            <w:r w:rsidRPr="00926F1E">
              <w:rPr>
                <w:sz w:val="20"/>
                <w:szCs w:val="20"/>
              </w:rPr>
              <w:t xml:space="preserve"> </w:t>
            </w:r>
            <w:proofErr w:type="gramStart"/>
            <w:r w:rsidRPr="00926F1E">
              <w:rPr>
                <w:sz w:val="20"/>
                <w:szCs w:val="20"/>
              </w:rPr>
              <w:t>ř.118</w:t>
            </w:r>
            <w:proofErr w:type="gramEnd"/>
            <w:r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285EF4" w:rsidRPr="00926F1E" w:rsidRDefault="006073C0" w:rsidP="006073C0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5,50</w:t>
            </w:r>
          </w:p>
        </w:tc>
        <w:tc>
          <w:tcPr>
            <w:tcW w:w="591" w:type="dxa"/>
          </w:tcPr>
          <w:p w:rsidR="00285EF4" w:rsidRPr="00926F1E" w:rsidRDefault="008B78A2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FE56F3" w:rsidRPr="00926F1E" w:rsidRDefault="00FE56F3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8" w:type="dxa"/>
          </w:tcPr>
          <w:p w:rsidR="00FE56F3" w:rsidRPr="00926F1E" w:rsidRDefault="00AF2370" w:rsidP="00AF2370">
            <w:pPr>
              <w:rPr>
                <w:sz w:val="20"/>
                <w:szCs w:val="20"/>
              </w:rPr>
            </w:pPr>
            <w:r w:rsidRPr="00926F1E">
              <w:rPr>
                <w:b/>
                <w:sz w:val="28"/>
                <w:szCs w:val="28"/>
              </w:rPr>
              <w:t>Nové konstrukce</w:t>
            </w:r>
          </w:p>
        </w:tc>
        <w:tc>
          <w:tcPr>
            <w:tcW w:w="1851" w:type="dxa"/>
          </w:tcPr>
          <w:p w:rsidR="00FE56F3" w:rsidRPr="00926F1E" w:rsidRDefault="00FE56F3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FE56F3" w:rsidRPr="00926F1E" w:rsidRDefault="00FE56F3" w:rsidP="00FE56F3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FE56F3" w:rsidRPr="00926F1E" w:rsidRDefault="00E67DBB" w:rsidP="0025626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</w:t>
            </w:r>
            <w:r w:rsidR="0025626D" w:rsidRPr="00926F1E">
              <w:rPr>
                <w:sz w:val="20"/>
                <w:szCs w:val="20"/>
              </w:rPr>
              <w:t>3</w:t>
            </w:r>
          </w:p>
        </w:tc>
        <w:tc>
          <w:tcPr>
            <w:tcW w:w="6938" w:type="dxa"/>
          </w:tcPr>
          <w:p w:rsidR="00863FB1" w:rsidRPr="00926F1E" w:rsidRDefault="00AF2370" w:rsidP="007B2A54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Osazení </w:t>
            </w:r>
            <w:r w:rsidR="008B78A2" w:rsidRPr="00926F1E">
              <w:rPr>
                <w:sz w:val="20"/>
                <w:szCs w:val="20"/>
              </w:rPr>
              <w:t xml:space="preserve"> nové stojaté bet. </w:t>
            </w:r>
            <w:proofErr w:type="gramStart"/>
            <w:r w:rsidR="008B78A2" w:rsidRPr="00926F1E">
              <w:rPr>
                <w:sz w:val="20"/>
                <w:szCs w:val="20"/>
              </w:rPr>
              <w:t>obruby</w:t>
            </w:r>
            <w:proofErr w:type="gramEnd"/>
            <w:r w:rsidR="008B78A2" w:rsidRPr="00926F1E">
              <w:rPr>
                <w:sz w:val="20"/>
                <w:szCs w:val="20"/>
              </w:rPr>
              <w:t xml:space="preserve"> 100/10/25cm s boční opěrou</w:t>
            </w:r>
            <w:r w:rsidR="005B67DF" w:rsidRPr="00926F1E">
              <w:rPr>
                <w:sz w:val="20"/>
                <w:szCs w:val="20"/>
              </w:rPr>
              <w:t xml:space="preserve"> s dodáním obrub </w:t>
            </w:r>
            <w:r w:rsidR="0025626D" w:rsidRPr="00926F1E">
              <w:rPr>
                <w:sz w:val="20"/>
                <w:szCs w:val="20"/>
              </w:rPr>
              <w:t>(Excel ř.51-55</w:t>
            </w:r>
            <w:r w:rsidR="007B2A54"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FE56F3" w:rsidRPr="00926F1E" w:rsidRDefault="0025626D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158,50</w:t>
            </w:r>
            <w:r w:rsidR="00863FB1"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FE56F3" w:rsidRPr="00926F1E" w:rsidRDefault="00AF2370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  <w:p w:rsidR="00AF2370" w:rsidRPr="00926F1E" w:rsidRDefault="00AF2370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ks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614AE1" w:rsidRPr="00926F1E" w:rsidRDefault="00614AE1" w:rsidP="0025626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14</w:t>
            </w:r>
          </w:p>
        </w:tc>
        <w:tc>
          <w:tcPr>
            <w:tcW w:w="6938" w:type="dxa"/>
          </w:tcPr>
          <w:p w:rsidR="00614AE1" w:rsidRPr="00926F1E" w:rsidRDefault="00614AE1" w:rsidP="007B2A54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Osazení stojatého betonového obrubníku ABO 2-15 do lože z betonu C12/15 s boční betonovou opěrou (</w:t>
            </w:r>
            <w:proofErr w:type="spellStart"/>
            <w:r w:rsidRPr="00926F1E">
              <w:rPr>
                <w:sz w:val="20"/>
                <w:szCs w:val="20"/>
              </w:rPr>
              <w:t>excel</w:t>
            </w:r>
            <w:proofErr w:type="spellEnd"/>
            <w:r w:rsidRPr="00926F1E">
              <w:rPr>
                <w:sz w:val="20"/>
                <w:szCs w:val="20"/>
              </w:rPr>
              <w:t xml:space="preserve"> </w:t>
            </w:r>
            <w:proofErr w:type="gramStart"/>
            <w:r w:rsidRPr="00926F1E">
              <w:rPr>
                <w:sz w:val="20"/>
                <w:szCs w:val="20"/>
              </w:rPr>
              <w:t>ř.63</w:t>
            </w:r>
            <w:proofErr w:type="gramEnd"/>
            <w:r w:rsidRPr="00926F1E">
              <w:rPr>
                <w:sz w:val="20"/>
                <w:szCs w:val="20"/>
              </w:rPr>
              <w:t xml:space="preserve">-66) s dodáním obrub                 </w:t>
            </w:r>
          </w:p>
          <w:p w:rsidR="00614AE1" w:rsidRPr="00926F1E" w:rsidRDefault="00E04B96" w:rsidP="007B2A54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Z toho …….,</w:t>
            </w:r>
            <w:r w:rsidR="00614AE1" w:rsidRPr="00926F1E">
              <w:rPr>
                <w:sz w:val="20"/>
                <w:szCs w:val="20"/>
              </w:rPr>
              <w:t xml:space="preserve">29,36m </w:t>
            </w:r>
            <w:r w:rsidRPr="00926F1E">
              <w:rPr>
                <w:sz w:val="20"/>
                <w:szCs w:val="20"/>
              </w:rPr>
              <w:t xml:space="preserve">obrub </w:t>
            </w:r>
            <w:r w:rsidR="00614AE1" w:rsidRPr="00926F1E">
              <w:rPr>
                <w:sz w:val="20"/>
                <w:szCs w:val="20"/>
              </w:rPr>
              <w:t xml:space="preserve">přímých, 4,64m </w:t>
            </w:r>
            <w:r w:rsidRPr="00926F1E">
              <w:rPr>
                <w:sz w:val="20"/>
                <w:szCs w:val="20"/>
              </w:rPr>
              <w:t>obrub v </w:t>
            </w:r>
            <w:r w:rsidR="00614AE1" w:rsidRPr="00926F1E">
              <w:rPr>
                <w:sz w:val="20"/>
                <w:szCs w:val="20"/>
              </w:rPr>
              <w:t>oblouk</w:t>
            </w:r>
            <w:r w:rsidRPr="00926F1E">
              <w:rPr>
                <w:sz w:val="20"/>
                <w:szCs w:val="20"/>
              </w:rPr>
              <w:t xml:space="preserve">u </w:t>
            </w:r>
            <w:r w:rsidR="00614AE1" w:rsidRPr="00926F1E">
              <w:rPr>
                <w:sz w:val="20"/>
                <w:szCs w:val="20"/>
              </w:rPr>
              <w:t xml:space="preserve"> R=0,5m </w:t>
            </w:r>
          </w:p>
        </w:tc>
        <w:tc>
          <w:tcPr>
            <w:tcW w:w="1851" w:type="dxa"/>
          </w:tcPr>
          <w:p w:rsidR="00614AE1" w:rsidRPr="00926F1E" w:rsidRDefault="00614AE1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34,00</w:t>
            </w:r>
          </w:p>
        </w:tc>
        <w:tc>
          <w:tcPr>
            <w:tcW w:w="591" w:type="dxa"/>
          </w:tcPr>
          <w:p w:rsidR="00614AE1" w:rsidRPr="00926F1E" w:rsidRDefault="00614AE1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  <w:p w:rsidR="00614AE1" w:rsidRPr="00926F1E" w:rsidRDefault="00614AE1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ks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7B2A54" w:rsidRPr="00926F1E" w:rsidRDefault="0025626D" w:rsidP="00E04B9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</w:t>
            </w:r>
            <w:r w:rsidR="00E04B96" w:rsidRPr="00926F1E">
              <w:rPr>
                <w:sz w:val="20"/>
                <w:szCs w:val="20"/>
              </w:rPr>
              <w:t>5</w:t>
            </w:r>
          </w:p>
        </w:tc>
        <w:tc>
          <w:tcPr>
            <w:tcW w:w="6938" w:type="dxa"/>
          </w:tcPr>
          <w:p w:rsidR="007B2A54" w:rsidRPr="00926F1E" w:rsidRDefault="007B2A54" w:rsidP="0025626D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Osazení </w:t>
            </w:r>
            <w:r w:rsidR="0025626D" w:rsidRPr="00926F1E">
              <w:rPr>
                <w:sz w:val="20"/>
                <w:szCs w:val="20"/>
              </w:rPr>
              <w:t xml:space="preserve">obruby z kamenných kostek v jedné řadě s boční bet. </w:t>
            </w:r>
            <w:proofErr w:type="gramStart"/>
            <w:r w:rsidR="0025626D" w:rsidRPr="00926F1E">
              <w:rPr>
                <w:sz w:val="20"/>
                <w:szCs w:val="20"/>
              </w:rPr>
              <w:t>opěrou</w:t>
            </w:r>
            <w:proofErr w:type="gramEnd"/>
            <w:r w:rsidR="0025626D" w:rsidRPr="00926F1E">
              <w:rPr>
                <w:sz w:val="20"/>
                <w:szCs w:val="20"/>
              </w:rPr>
              <w:t xml:space="preserve"> (olemování chodníků nad kabely CETIN) … </w:t>
            </w:r>
            <w:proofErr w:type="spellStart"/>
            <w:r w:rsidR="0025626D" w:rsidRPr="00926F1E">
              <w:rPr>
                <w:sz w:val="20"/>
                <w:szCs w:val="20"/>
              </w:rPr>
              <w:t>excel</w:t>
            </w:r>
            <w:proofErr w:type="spellEnd"/>
            <w:r w:rsidR="0025626D" w:rsidRPr="00926F1E">
              <w:rPr>
                <w:sz w:val="20"/>
                <w:szCs w:val="20"/>
              </w:rPr>
              <w:t xml:space="preserve"> ř.57-61)</w:t>
            </w:r>
          </w:p>
          <w:p w:rsidR="0025626D" w:rsidRPr="00926F1E" w:rsidRDefault="0025626D" w:rsidP="0025626D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Použijí se očištěné kamenné kostky z bourání ploch vjezdů (dovoz 28,83m2 z </w:t>
            </w:r>
            <w:proofErr w:type="spellStart"/>
            <w:r w:rsidRPr="00926F1E">
              <w:rPr>
                <w:sz w:val="20"/>
                <w:szCs w:val="20"/>
              </w:rPr>
              <w:t>mezideponie</w:t>
            </w:r>
            <w:proofErr w:type="spellEnd"/>
            <w:r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7B2A54" w:rsidRPr="00926F1E" w:rsidRDefault="0025626D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288,30</w:t>
            </w:r>
          </w:p>
          <w:p w:rsidR="007B2A54" w:rsidRPr="00926F1E" w:rsidRDefault="0025626D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7B2A54" w:rsidRPr="00926F1E" w:rsidRDefault="007B2A54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  <w:p w:rsidR="007B2A54" w:rsidRPr="00926F1E" w:rsidRDefault="0025626D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 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1031AD" w:rsidRPr="00926F1E" w:rsidRDefault="0025626D" w:rsidP="00E04B9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</w:t>
            </w:r>
            <w:r w:rsidR="00E04B96" w:rsidRPr="00926F1E">
              <w:rPr>
                <w:sz w:val="20"/>
                <w:szCs w:val="20"/>
              </w:rPr>
              <w:t>6</w:t>
            </w:r>
          </w:p>
        </w:tc>
        <w:tc>
          <w:tcPr>
            <w:tcW w:w="6938" w:type="dxa"/>
          </w:tcPr>
          <w:p w:rsidR="001031AD" w:rsidRPr="00926F1E" w:rsidRDefault="007B2A54" w:rsidP="0025626D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Zvětšení bet. </w:t>
            </w:r>
            <w:proofErr w:type="gramStart"/>
            <w:r w:rsidRPr="00926F1E">
              <w:rPr>
                <w:sz w:val="20"/>
                <w:szCs w:val="20"/>
              </w:rPr>
              <w:t>lože</w:t>
            </w:r>
            <w:proofErr w:type="gramEnd"/>
            <w:r w:rsidRPr="00926F1E">
              <w:rPr>
                <w:sz w:val="20"/>
                <w:szCs w:val="20"/>
              </w:rPr>
              <w:t xml:space="preserve"> beton C12/15</w:t>
            </w:r>
            <w:r w:rsidR="001031AD" w:rsidRPr="00926F1E">
              <w:rPr>
                <w:sz w:val="20"/>
                <w:szCs w:val="20"/>
              </w:rPr>
              <w:t xml:space="preserve"> </w:t>
            </w:r>
            <w:r w:rsidR="0025626D" w:rsidRPr="00926F1E">
              <w:rPr>
                <w:sz w:val="20"/>
                <w:szCs w:val="20"/>
              </w:rPr>
              <w:t>u obrub</w:t>
            </w:r>
          </w:p>
        </w:tc>
        <w:tc>
          <w:tcPr>
            <w:tcW w:w="1851" w:type="dxa"/>
          </w:tcPr>
          <w:p w:rsidR="001031AD" w:rsidRPr="00926F1E" w:rsidRDefault="00E04B96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4,8</w:t>
            </w:r>
            <w:r w:rsidR="00614AE1" w:rsidRPr="00926F1E">
              <w:rPr>
                <w:sz w:val="20"/>
                <w:szCs w:val="20"/>
              </w:rPr>
              <w:t>0</w:t>
            </w:r>
          </w:p>
        </w:tc>
        <w:tc>
          <w:tcPr>
            <w:tcW w:w="591" w:type="dxa"/>
          </w:tcPr>
          <w:p w:rsidR="001031AD" w:rsidRPr="00926F1E" w:rsidRDefault="001031AD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M3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AF2370" w:rsidRPr="00926F1E" w:rsidRDefault="00614AE1" w:rsidP="005B67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16</w:t>
            </w:r>
          </w:p>
        </w:tc>
        <w:tc>
          <w:tcPr>
            <w:tcW w:w="6938" w:type="dxa"/>
          </w:tcPr>
          <w:p w:rsidR="005B67DF" w:rsidRPr="00926F1E" w:rsidRDefault="00551FCE" w:rsidP="005B67DF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Kladení dlažby zámkové </w:t>
            </w:r>
            <w:r w:rsidR="00614AE1" w:rsidRPr="00926F1E">
              <w:rPr>
                <w:sz w:val="20"/>
                <w:szCs w:val="20"/>
              </w:rPr>
              <w:t xml:space="preserve">tl.80mm </w:t>
            </w:r>
            <w:r w:rsidR="00DB4C2B" w:rsidRPr="00926F1E">
              <w:rPr>
                <w:sz w:val="20"/>
                <w:szCs w:val="20"/>
              </w:rPr>
              <w:t xml:space="preserve">ve vjezdech </w:t>
            </w:r>
            <w:r w:rsidRPr="00926F1E">
              <w:rPr>
                <w:sz w:val="20"/>
                <w:szCs w:val="20"/>
              </w:rPr>
              <w:t xml:space="preserve">včetně lože z drceného </w:t>
            </w:r>
            <w:r w:rsidR="00C01AA0" w:rsidRPr="00926F1E">
              <w:rPr>
                <w:sz w:val="20"/>
                <w:szCs w:val="20"/>
              </w:rPr>
              <w:t>kameniva</w:t>
            </w:r>
            <w:r w:rsidR="007B2A54" w:rsidRPr="00926F1E">
              <w:rPr>
                <w:sz w:val="20"/>
                <w:szCs w:val="20"/>
              </w:rPr>
              <w:t xml:space="preserve"> 40mm</w:t>
            </w:r>
            <w:r w:rsidR="00C01AA0" w:rsidRPr="00926F1E">
              <w:rPr>
                <w:sz w:val="20"/>
                <w:szCs w:val="20"/>
              </w:rPr>
              <w:t xml:space="preserve"> (dl</w:t>
            </w:r>
            <w:r w:rsidR="007B2A54" w:rsidRPr="00926F1E">
              <w:rPr>
                <w:sz w:val="20"/>
                <w:szCs w:val="20"/>
              </w:rPr>
              <w:t>e vzo</w:t>
            </w:r>
            <w:r w:rsidR="007A1E66" w:rsidRPr="00926F1E">
              <w:rPr>
                <w:sz w:val="20"/>
                <w:szCs w:val="20"/>
              </w:rPr>
              <w:t xml:space="preserve">rového </w:t>
            </w:r>
            <w:proofErr w:type="gramStart"/>
            <w:r w:rsidR="007A1E66" w:rsidRPr="00926F1E">
              <w:rPr>
                <w:sz w:val="20"/>
                <w:szCs w:val="20"/>
              </w:rPr>
              <w:t>řezu) , (Excel</w:t>
            </w:r>
            <w:proofErr w:type="gramEnd"/>
            <w:r w:rsidR="007A1E66" w:rsidRPr="00926F1E">
              <w:rPr>
                <w:sz w:val="20"/>
                <w:szCs w:val="20"/>
              </w:rPr>
              <w:t xml:space="preserve"> ř.28-32</w:t>
            </w:r>
            <w:r w:rsidR="007B2A54" w:rsidRPr="00926F1E">
              <w:rPr>
                <w:sz w:val="20"/>
                <w:szCs w:val="20"/>
              </w:rPr>
              <w:t>)</w:t>
            </w:r>
          </w:p>
          <w:p w:rsidR="007A1E66" w:rsidRPr="00926F1E" w:rsidRDefault="005B67DF" w:rsidP="005B67DF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s dodáním dlažby 20/10/8 šedé barvy</w:t>
            </w:r>
            <w:r w:rsidR="007B2A54" w:rsidRPr="00926F1E">
              <w:rPr>
                <w:sz w:val="20"/>
                <w:szCs w:val="20"/>
              </w:rPr>
              <w:t>………</w:t>
            </w:r>
            <w:proofErr w:type="gramStart"/>
            <w:r w:rsidR="007B2A54" w:rsidRPr="00926F1E">
              <w:rPr>
                <w:sz w:val="20"/>
                <w:szCs w:val="20"/>
              </w:rPr>
              <w:t>…..</w:t>
            </w:r>
            <w:proofErr w:type="gramEnd"/>
            <w:r w:rsidR="007B2A54" w:rsidRPr="00926F1E">
              <w:rPr>
                <w:sz w:val="20"/>
                <w:szCs w:val="20"/>
              </w:rPr>
              <w:t xml:space="preserve"> </w:t>
            </w:r>
            <w:r w:rsidR="007A1E66" w:rsidRPr="00926F1E">
              <w:rPr>
                <w:sz w:val="20"/>
                <w:szCs w:val="20"/>
              </w:rPr>
              <w:t>(400,20-38,13)=362,07m2</w:t>
            </w:r>
          </w:p>
          <w:p w:rsidR="00551FCE" w:rsidRPr="00926F1E" w:rsidRDefault="007A1E66" w:rsidP="007A1E66">
            <w:pPr>
              <w:pStyle w:val="Odstavecseseznamem"/>
              <w:numPr>
                <w:ilvl w:val="0"/>
                <w:numId w:val="5"/>
              </w:numPr>
              <w:pBdr>
                <w:bottom w:val="single" w:sz="4" w:space="1" w:color="auto"/>
              </w:pBd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s dodáním dlažby 20/20/8 šedé barvy…………….38,13m2</w:t>
            </w:r>
            <w:r w:rsidR="00DB4C2B" w:rsidRPr="00926F1E">
              <w:rPr>
                <w:sz w:val="20"/>
                <w:szCs w:val="20"/>
              </w:rPr>
              <w:t xml:space="preserve"> </w:t>
            </w:r>
            <w:r w:rsidRPr="00926F1E">
              <w:rPr>
                <w:sz w:val="20"/>
                <w:szCs w:val="20"/>
              </w:rPr>
              <w:t>(</w:t>
            </w:r>
            <w:proofErr w:type="spellStart"/>
            <w:r w:rsidRPr="00926F1E">
              <w:rPr>
                <w:sz w:val="20"/>
                <w:szCs w:val="20"/>
              </w:rPr>
              <w:t>excel</w:t>
            </w:r>
            <w:proofErr w:type="spellEnd"/>
            <w:r w:rsidRPr="00926F1E">
              <w:rPr>
                <w:sz w:val="20"/>
                <w:szCs w:val="20"/>
              </w:rPr>
              <w:t xml:space="preserve"> ř.</w:t>
            </w:r>
            <w:r w:rsidR="007B2A54" w:rsidRPr="00926F1E">
              <w:rPr>
                <w:sz w:val="20"/>
                <w:szCs w:val="20"/>
              </w:rPr>
              <w:t xml:space="preserve"> </w:t>
            </w:r>
            <w:r w:rsidRPr="00926F1E">
              <w:rPr>
                <w:sz w:val="20"/>
                <w:szCs w:val="20"/>
              </w:rPr>
              <w:t>19-20) pro olemování úprav pro nevidomé</w:t>
            </w:r>
          </w:p>
          <w:p w:rsidR="007A1E66" w:rsidRPr="00926F1E" w:rsidRDefault="00851E26" w:rsidP="007A1E66">
            <w:pPr>
              <w:pStyle w:val="Odstavecseseznamem"/>
              <w:spacing w:line="240" w:lineRule="auto"/>
              <w:rPr>
                <w:sz w:val="20"/>
                <w:szCs w:val="20"/>
              </w:rPr>
            </w:pPr>
            <w:proofErr w:type="gramStart"/>
            <w:r w:rsidRPr="00926F1E">
              <w:rPr>
                <w:sz w:val="20"/>
                <w:szCs w:val="20"/>
              </w:rPr>
              <w:t xml:space="preserve">mezisoučet  </w:t>
            </w:r>
            <w:r w:rsidR="007A1E66" w:rsidRPr="00926F1E">
              <w:rPr>
                <w:sz w:val="20"/>
                <w:szCs w:val="20"/>
              </w:rPr>
              <w:t>…</w:t>
            </w:r>
            <w:proofErr w:type="gramEnd"/>
            <w:r w:rsidR="007A1E66" w:rsidRPr="00926F1E">
              <w:rPr>
                <w:sz w:val="20"/>
                <w:szCs w:val="20"/>
              </w:rPr>
              <w:t>…………………………………………………400,20m2 (plocha vjezdů)</w:t>
            </w:r>
          </w:p>
          <w:p w:rsidR="007A1E66" w:rsidRPr="00926F1E" w:rsidRDefault="007A1E66" w:rsidP="007A1E66">
            <w:pPr>
              <w:pStyle w:val="Odstavecseseznamem"/>
              <w:spacing w:line="240" w:lineRule="auto"/>
              <w:rPr>
                <w:sz w:val="20"/>
                <w:szCs w:val="20"/>
              </w:rPr>
            </w:pPr>
          </w:p>
          <w:p w:rsidR="007A1E66" w:rsidRPr="00926F1E" w:rsidRDefault="007A1E66" w:rsidP="007A1E66">
            <w:pPr>
              <w:pStyle w:val="Odstavecseseznamem"/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Navíc kladení a dodání dlažby pro nevidomé (</w:t>
            </w:r>
            <w:proofErr w:type="spellStart"/>
            <w:r w:rsidRPr="00926F1E">
              <w:rPr>
                <w:sz w:val="20"/>
                <w:szCs w:val="20"/>
              </w:rPr>
              <w:t>excel</w:t>
            </w:r>
            <w:proofErr w:type="spellEnd"/>
            <w:r w:rsidRPr="00926F1E">
              <w:rPr>
                <w:sz w:val="20"/>
                <w:szCs w:val="20"/>
              </w:rPr>
              <w:t xml:space="preserve"> </w:t>
            </w:r>
            <w:proofErr w:type="gramStart"/>
            <w:r w:rsidRPr="00926F1E">
              <w:rPr>
                <w:sz w:val="20"/>
                <w:szCs w:val="20"/>
              </w:rPr>
              <w:t>ř.16</w:t>
            </w:r>
            <w:proofErr w:type="gramEnd"/>
            <w:r w:rsidRPr="00926F1E">
              <w:rPr>
                <w:sz w:val="20"/>
                <w:szCs w:val="20"/>
              </w:rPr>
              <w:t>-17)</w:t>
            </w:r>
          </w:p>
          <w:p w:rsidR="007B2A54" w:rsidRPr="00926F1E" w:rsidRDefault="007A1E66" w:rsidP="00E147E1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s dodáním</w:t>
            </w:r>
            <w:r w:rsidR="005B67DF" w:rsidRPr="00926F1E">
              <w:rPr>
                <w:sz w:val="20"/>
                <w:szCs w:val="20"/>
              </w:rPr>
              <w:t xml:space="preserve"> </w:t>
            </w:r>
            <w:proofErr w:type="spellStart"/>
            <w:r w:rsidR="005B67DF" w:rsidRPr="00926F1E">
              <w:rPr>
                <w:sz w:val="20"/>
                <w:szCs w:val="20"/>
              </w:rPr>
              <w:t>reliefní</w:t>
            </w:r>
            <w:proofErr w:type="spellEnd"/>
            <w:r w:rsidR="005B67DF" w:rsidRPr="00926F1E">
              <w:rPr>
                <w:sz w:val="20"/>
                <w:szCs w:val="20"/>
              </w:rPr>
              <w:t xml:space="preserve"> če</w:t>
            </w:r>
            <w:r w:rsidRPr="00926F1E">
              <w:rPr>
                <w:sz w:val="20"/>
                <w:szCs w:val="20"/>
              </w:rPr>
              <w:t>rvená dl. 20/10/8 …………38,13</w:t>
            </w:r>
            <w:r w:rsidR="005B67DF" w:rsidRPr="00926F1E">
              <w:rPr>
                <w:sz w:val="20"/>
                <w:szCs w:val="20"/>
              </w:rPr>
              <w:t>m2</w:t>
            </w:r>
            <w:r w:rsidR="00DB4C2B" w:rsidRPr="00926F1E">
              <w:rPr>
                <w:sz w:val="20"/>
                <w:szCs w:val="20"/>
              </w:rPr>
              <w:t xml:space="preserve"> </w:t>
            </w:r>
            <w:r w:rsidRPr="00926F1E">
              <w:rPr>
                <w:sz w:val="20"/>
                <w:szCs w:val="20"/>
              </w:rPr>
              <w:t xml:space="preserve"> </w:t>
            </w:r>
          </w:p>
          <w:p w:rsidR="00C51F4E" w:rsidRPr="00926F1E" w:rsidRDefault="00C51F4E" w:rsidP="00E147E1">
            <w:pPr>
              <w:pStyle w:val="Odstavecseseznamem"/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Navíc kladení a dodání dlažby pro olemování vjezdů (</w:t>
            </w:r>
            <w:proofErr w:type="spellStart"/>
            <w:r w:rsidRPr="00926F1E">
              <w:rPr>
                <w:sz w:val="20"/>
                <w:szCs w:val="20"/>
              </w:rPr>
              <w:t>excel</w:t>
            </w:r>
            <w:proofErr w:type="spellEnd"/>
            <w:r w:rsidRPr="00926F1E">
              <w:rPr>
                <w:sz w:val="20"/>
                <w:szCs w:val="20"/>
              </w:rPr>
              <w:t xml:space="preserve"> </w:t>
            </w:r>
            <w:proofErr w:type="gramStart"/>
            <w:r w:rsidRPr="00926F1E">
              <w:rPr>
                <w:sz w:val="20"/>
                <w:szCs w:val="20"/>
              </w:rPr>
              <w:t>ř.22</w:t>
            </w:r>
            <w:proofErr w:type="gramEnd"/>
            <w:r w:rsidRPr="00926F1E">
              <w:rPr>
                <w:sz w:val="20"/>
                <w:szCs w:val="20"/>
              </w:rPr>
              <w:t>-23)</w:t>
            </w:r>
          </w:p>
          <w:p w:rsidR="00C51F4E" w:rsidRPr="00926F1E" w:rsidRDefault="00C51F4E" w:rsidP="00851E26">
            <w:pPr>
              <w:pStyle w:val="Odstavecseseznamem"/>
              <w:numPr>
                <w:ilvl w:val="0"/>
                <w:numId w:val="5"/>
              </w:numPr>
              <w:pBdr>
                <w:bottom w:val="single" w:sz="4" w:space="1" w:color="auto"/>
              </w:pBd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s dodáním červené hladké dlažby 20/10/8……. 7,67m2</w:t>
            </w:r>
          </w:p>
          <w:p w:rsidR="00851E26" w:rsidRPr="00926F1E" w:rsidRDefault="00851E26" w:rsidP="00851E26">
            <w:pPr>
              <w:pStyle w:val="Odstavecseseznamem"/>
              <w:spacing w:line="240" w:lineRule="auto"/>
              <w:rPr>
                <w:sz w:val="20"/>
                <w:szCs w:val="20"/>
              </w:rPr>
            </w:pPr>
            <w:proofErr w:type="gramStart"/>
            <w:r w:rsidRPr="00926F1E">
              <w:rPr>
                <w:sz w:val="20"/>
                <w:szCs w:val="20"/>
              </w:rPr>
              <w:t>Celkem :…</w:t>
            </w:r>
            <w:proofErr w:type="gramEnd"/>
            <w:r w:rsidRPr="00926F1E">
              <w:rPr>
                <w:sz w:val="20"/>
                <w:szCs w:val="20"/>
              </w:rPr>
              <w:t xml:space="preserve">…………………………………………………… </w:t>
            </w:r>
            <w:r w:rsidR="00C51F4E" w:rsidRPr="00926F1E">
              <w:rPr>
                <w:sz w:val="20"/>
                <w:szCs w:val="20"/>
              </w:rPr>
              <w:t>446,00</w:t>
            </w:r>
            <w:r w:rsidRPr="00926F1E">
              <w:rPr>
                <w:sz w:val="20"/>
                <w:szCs w:val="20"/>
              </w:rPr>
              <w:t>m2</w:t>
            </w:r>
          </w:p>
        </w:tc>
        <w:tc>
          <w:tcPr>
            <w:tcW w:w="1851" w:type="dxa"/>
          </w:tcPr>
          <w:p w:rsidR="00AF2370" w:rsidRPr="00926F1E" w:rsidRDefault="00C51F4E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446,00</w:t>
            </w:r>
          </w:p>
        </w:tc>
        <w:tc>
          <w:tcPr>
            <w:tcW w:w="591" w:type="dxa"/>
          </w:tcPr>
          <w:p w:rsidR="00AF2370" w:rsidRPr="00926F1E" w:rsidRDefault="00D94A71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851E26" w:rsidRPr="00926F1E" w:rsidRDefault="00851E26" w:rsidP="005B67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17</w:t>
            </w:r>
          </w:p>
        </w:tc>
        <w:tc>
          <w:tcPr>
            <w:tcW w:w="6938" w:type="dxa"/>
          </w:tcPr>
          <w:p w:rsidR="00851E26" w:rsidRPr="00926F1E" w:rsidRDefault="00851E26" w:rsidP="007F2CA8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Kladení dlažby zámkové tl.80mm na zpomalovacím prahu, včetně lože z drceného kameniva tl.40mm (dle vzorového </w:t>
            </w:r>
            <w:proofErr w:type="gramStart"/>
            <w:r w:rsidRPr="00926F1E">
              <w:rPr>
                <w:sz w:val="20"/>
                <w:szCs w:val="20"/>
              </w:rPr>
              <w:t>řezu) , (Excel</w:t>
            </w:r>
            <w:proofErr w:type="gramEnd"/>
            <w:r w:rsidRPr="00926F1E">
              <w:rPr>
                <w:sz w:val="20"/>
                <w:szCs w:val="20"/>
              </w:rPr>
              <w:t xml:space="preserve"> ř.36-39), s dodáním dlažby hladké betonové, tvaru „I“ červené barvy </w:t>
            </w:r>
            <w:r w:rsidR="007F2CA8"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851E26" w:rsidRPr="00926F1E" w:rsidRDefault="00851E26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38,40</w:t>
            </w:r>
          </w:p>
        </w:tc>
        <w:tc>
          <w:tcPr>
            <w:tcW w:w="591" w:type="dxa"/>
          </w:tcPr>
          <w:p w:rsidR="00851E26" w:rsidRPr="00926F1E" w:rsidRDefault="00851E26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DB4C2B" w:rsidRPr="00926F1E" w:rsidRDefault="00851E26" w:rsidP="007B2A5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18</w:t>
            </w:r>
          </w:p>
        </w:tc>
        <w:tc>
          <w:tcPr>
            <w:tcW w:w="6938" w:type="dxa"/>
          </w:tcPr>
          <w:p w:rsidR="00DB4C2B" w:rsidRPr="00926F1E" w:rsidRDefault="00851E26" w:rsidP="005B67DF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Kladení dlažby zámkové – chodníky </w:t>
            </w:r>
            <w:r w:rsidR="00DB4C2B" w:rsidRPr="00926F1E">
              <w:rPr>
                <w:sz w:val="20"/>
                <w:szCs w:val="20"/>
              </w:rPr>
              <w:t>do lože z</w:t>
            </w:r>
            <w:r w:rsidR="00461691" w:rsidRPr="00926F1E">
              <w:rPr>
                <w:sz w:val="20"/>
                <w:szCs w:val="20"/>
              </w:rPr>
              <w:t> </w:t>
            </w:r>
            <w:r w:rsidR="00DB4C2B" w:rsidRPr="00926F1E">
              <w:rPr>
                <w:sz w:val="20"/>
                <w:szCs w:val="20"/>
              </w:rPr>
              <w:t>drceného kameniva</w:t>
            </w:r>
            <w:r w:rsidR="007B2A54" w:rsidRPr="00926F1E">
              <w:rPr>
                <w:sz w:val="20"/>
                <w:szCs w:val="20"/>
              </w:rPr>
              <w:t xml:space="preserve"> tl.40mm</w:t>
            </w:r>
          </w:p>
          <w:p w:rsidR="00DB4C2B" w:rsidRPr="00926F1E" w:rsidRDefault="00DB4C2B" w:rsidP="00DB4C2B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dla</w:t>
            </w:r>
            <w:r w:rsidR="003B4B7D" w:rsidRPr="00926F1E">
              <w:rPr>
                <w:sz w:val="20"/>
                <w:szCs w:val="20"/>
              </w:rPr>
              <w:t>žby 20/20/6 přírodní ….. 817,25m2</w:t>
            </w:r>
            <w:r w:rsidR="00A70FAE" w:rsidRPr="00926F1E">
              <w:rPr>
                <w:sz w:val="20"/>
                <w:szCs w:val="20"/>
              </w:rPr>
              <w:t xml:space="preserve"> </w:t>
            </w:r>
            <w:r w:rsidR="003B4B7D" w:rsidRPr="00926F1E">
              <w:rPr>
                <w:sz w:val="20"/>
                <w:szCs w:val="20"/>
              </w:rPr>
              <w:t>(</w:t>
            </w:r>
            <w:proofErr w:type="spellStart"/>
            <w:r w:rsidR="003B4B7D" w:rsidRPr="00926F1E">
              <w:rPr>
                <w:sz w:val="20"/>
                <w:szCs w:val="20"/>
              </w:rPr>
              <w:t>excel</w:t>
            </w:r>
            <w:proofErr w:type="spellEnd"/>
            <w:r w:rsidR="003B4B7D" w:rsidRPr="00926F1E">
              <w:rPr>
                <w:sz w:val="20"/>
                <w:szCs w:val="20"/>
              </w:rPr>
              <w:t xml:space="preserve"> </w:t>
            </w:r>
            <w:proofErr w:type="gramStart"/>
            <w:r w:rsidR="003B4B7D" w:rsidRPr="00926F1E">
              <w:rPr>
                <w:sz w:val="20"/>
                <w:szCs w:val="20"/>
              </w:rPr>
              <w:t>ř.2-7)</w:t>
            </w:r>
            <w:proofErr w:type="gramEnd"/>
          </w:p>
          <w:p w:rsidR="003B4B7D" w:rsidRPr="00926F1E" w:rsidRDefault="003B4B7D" w:rsidP="003B4B7D">
            <w:pPr>
              <w:pStyle w:val="Odstavecseseznamem"/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s dodáním dlažby (</w:t>
            </w:r>
            <w:r w:rsidR="007F2CA8" w:rsidRPr="00926F1E">
              <w:rPr>
                <w:sz w:val="20"/>
                <w:szCs w:val="20"/>
              </w:rPr>
              <w:t>817,25-372,00)=445,25 nové dlažby 20/20/6 přírodní</w:t>
            </w:r>
          </w:p>
          <w:p w:rsidR="007F2CA8" w:rsidRPr="00926F1E" w:rsidRDefault="007F2CA8" w:rsidP="003B4B7D">
            <w:pPr>
              <w:pStyle w:val="Odstavecseseznamem"/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včetně dlažby pro olemování úprav pro nevidomé </w:t>
            </w:r>
          </w:p>
          <w:p w:rsidR="007F2CA8" w:rsidRPr="00926F1E" w:rsidRDefault="007F2CA8" w:rsidP="00B27E39">
            <w:pPr>
              <w:pStyle w:val="Odstavecseseznamem"/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(372m2 dlažby 20/20/6 přírodní stávající se dodá z </w:t>
            </w:r>
            <w:proofErr w:type="spellStart"/>
            <w:r w:rsidRPr="00926F1E">
              <w:rPr>
                <w:sz w:val="20"/>
                <w:szCs w:val="20"/>
              </w:rPr>
              <w:t>mezideponie</w:t>
            </w:r>
            <w:proofErr w:type="spellEnd"/>
            <w:r w:rsidRPr="00926F1E">
              <w:rPr>
                <w:sz w:val="20"/>
                <w:szCs w:val="20"/>
              </w:rPr>
              <w:t xml:space="preserve">)  </w:t>
            </w:r>
          </w:p>
          <w:p w:rsidR="00B27E39" w:rsidRPr="00926F1E" w:rsidRDefault="00DB4C2B" w:rsidP="00B27E39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s</w:t>
            </w:r>
            <w:r w:rsidR="00461691" w:rsidRPr="00926F1E">
              <w:rPr>
                <w:sz w:val="20"/>
                <w:szCs w:val="20"/>
              </w:rPr>
              <w:t> </w:t>
            </w:r>
            <w:r w:rsidRPr="00926F1E">
              <w:rPr>
                <w:sz w:val="20"/>
                <w:szCs w:val="20"/>
              </w:rPr>
              <w:t>dodáním dlaž</w:t>
            </w:r>
            <w:r w:rsidR="00A70FAE" w:rsidRPr="00926F1E">
              <w:rPr>
                <w:sz w:val="20"/>
                <w:szCs w:val="20"/>
              </w:rPr>
              <w:t xml:space="preserve">by 20/10/6 červené </w:t>
            </w:r>
            <w:proofErr w:type="spellStart"/>
            <w:r w:rsidR="00A70FAE" w:rsidRPr="00926F1E">
              <w:rPr>
                <w:sz w:val="20"/>
                <w:szCs w:val="20"/>
              </w:rPr>
              <w:t>reli</w:t>
            </w:r>
            <w:r w:rsidR="007F2CA8" w:rsidRPr="00926F1E">
              <w:rPr>
                <w:sz w:val="20"/>
                <w:szCs w:val="20"/>
              </w:rPr>
              <w:t>efní</w:t>
            </w:r>
            <w:proofErr w:type="spellEnd"/>
            <w:r w:rsidR="007F2CA8" w:rsidRPr="00926F1E">
              <w:rPr>
                <w:sz w:val="20"/>
                <w:szCs w:val="20"/>
              </w:rPr>
              <w:t xml:space="preserve"> …</w:t>
            </w:r>
            <w:r w:rsidR="00B27E39" w:rsidRPr="00926F1E">
              <w:rPr>
                <w:sz w:val="20"/>
                <w:szCs w:val="20"/>
              </w:rPr>
              <w:t>………</w:t>
            </w:r>
            <w:r w:rsidR="007F2CA8" w:rsidRPr="00926F1E">
              <w:rPr>
                <w:sz w:val="20"/>
                <w:szCs w:val="20"/>
              </w:rPr>
              <w:t xml:space="preserve">20,97m2(Excel </w:t>
            </w:r>
            <w:proofErr w:type="gramStart"/>
            <w:r w:rsidR="007F2CA8" w:rsidRPr="00926F1E">
              <w:rPr>
                <w:sz w:val="20"/>
                <w:szCs w:val="20"/>
              </w:rPr>
              <w:t>ř.13</w:t>
            </w:r>
            <w:proofErr w:type="gramEnd"/>
            <w:r w:rsidR="007F2CA8" w:rsidRPr="00926F1E">
              <w:rPr>
                <w:sz w:val="20"/>
                <w:szCs w:val="20"/>
              </w:rPr>
              <w:t>)</w:t>
            </w:r>
          </w:p>
          <w:p w:rsidR="00A70FAE" w:rsidRPr="00926F1E" w:rsidRDefault="00A70FAE" w:rsidP="00B27E39">
            <w:pPr>
              <w:pStyle w:val="Odstavecseseznamem"/>
              <w:numPr>
                <w:ilvl w:val="0"/>
                <w:numId w:val="5"/>
              </w:numPr>
              <w:pBdr>
                <w:bottom w:val="single" w:sz="4" w:space="1" w:color="auto"/>
              </w:pBd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s dodáním dl.20/20/6 červené hladké (</w:t>
            </w:r>
            <w:r w:rsidR="00B27E39" w:rsidRPr="00926F1E">
              <w:rPr>
                <w:sz w:val="20"/>
                <w:szCs w:val="20"/>
              </w:rPr>
              <w:t xml:space="preserve">zastávky)…12,00m2(Excel </w:t>
            </w:r>
            <w:proofErr w:type="gramStart"/>
            <w:r w:rsidR="00B27E39" w:rsidRPr="00926F1E">
              <w:rPr>
                <w:sz w:val="20"/>
                <w:szCs w:val="20"/>
              </w:rPr>
              <w:t>ř.9-10</w:t>
            </w:r>
            <w:proofErr w:type="gramEnd"/>
            <w:r w:rsidR="00B27E39" w:rsidRPr="00926F1E">
              <w:rPr>
                <w:sz w:val="20"/>
                <w:szCs w:val="20"/>
              </w:rPr>
              <w:t>)</w:t>
            </w:r>
          </w:p>
          <w:p w:rsidR="00B27E39" w:rsidRPr="00926F1E" w:rsidRDefault="00B27E39" w:rsidP="00B27E39">
            <w:pPr>
              <w:pStyle w:val="Odstavecseseznamem"/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lastRenderedPageBreak/>
              <w:t>Celkem ………………………………………………………………850,22m2</w:t>
            </w:r>
          </w:p>
        </w:tc>
        <w:tc>
          <w:tcPr>
            <w:tcW w:w="1851" w:type="dxa"/>
          </w:tcPr>
          <w:p w:rsidR="00DB4C2B" w:rsidRPr="00926F1E" w:rsidRDefault="00B27E39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lastRenderedPageBreak/>
              <w:t>850,22</w:t>
            </w:r>
            <w:r w:rsidR="003B4B7D" w:rsidRPr="00926F1E">
              <w:rPr>
                <w:sz w:val="20"/>
                <w:szCs w:val="20"/>
              </w:rPr>
              <w:t xml:space="preserve"> </w:t>
            </w:r>
            <w:r w:rsidR="00A70FAE"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DB4C2B" w:rsidRPr="00926F1E" w:rsidRDefault="00DB4C2B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461691" w:rsidRPr="00926F1E" w:rsidRDefault="005442EC" w:rsidP="005B67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6938" w:type="dxa"/>
          </w:tcPr>
          <w:p w:rsidR="00772059" w:rsidRPr="00926F1E" w:rsidRDefault="00772059" w:rsidP="00A70FAE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Provedení </w:t>
            </w:r>
            <w:proofErr w:type="spellStart"/>
            <w:r w:rsidRPr="00926F1E">
              <w:rPr>
                <w:sz w:val="20"/>
                <w:szCs w:val="20"/>
              </w:rPr>
              <w:t>podkl</w:t>
            </w:r>
            <w:proofErr w:type="spellEnd"/>
            <w:r w:rsidRPr="00926F1E">
              <w:rPr>
                <w:sz w:val="20"/>
                <w:szCs w:val="20"/>
              </w:rPr>
              <w:t>. vrstvy z SC C8/10 v tl.150mm</w:t>
            </w:r>
            <w:r w:rsidR="005442EC" w:rsidRPr="00926F1E">
              <w:rPr>
                <w:sz w:val="20"/>
                <w:szCs w:val="20"/>
              </w:rPr>
              <w:t xml:space="preserve"> u vjezdů (Excel </w:t>
            </w:r>
            <w:proofErr w:type="gramStart"/>
            <w:r w:rsidR="005442EC" w:rsidRPr="00926F1E">
              <w:rPr>
                <w:sz w:val="20"/>
                <w:szCs w:val="20"/>
              </w:rPr>
              <w:t>ř.32</w:t>
            </w:r>
            <w:proofErr w:type="gramEnd"/>
            <w:r w:rsidR="00A70FAE"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461691" w:rsidRPr="00926F1E" w:rsidRDefault="005442EC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400,20</w:t>
            </w:r>
          </w:p>
        </w:tc>
        <w:tc>
          <w:tcPr>
            <w:tcW w:w="591" w:type="dxa"/>
          </w:tcPr>
          <w:p w:rsidR="00461691" w:rsidRPr="00926F1E" w:rsidRDefault="00772059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5442EC" w:rsidRPr="00926F1E" w:rsidRDefault="005442EC" w:rsidP="005B67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20</w:t>
            </w:r>
          </w:p>
        </w:tc>
        <w:tc>
          <w:tcPr>
            <w:tcW w:w="6938" w:type="dxa"/>
          </w:tcPr>
          <w:p w:rsidR="005442EC" w:rsidRPr="00926F1E" w:rsidRDefault="005442EC" w:rsidP="00A70FAE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Provedení </w:t>
            </w:r>
            <w:proofErr w:type="spellStart"/>
            <w:r w:rsidRPr="00926F1E">
              <w:rPr>
                <w:sz w:val="20"/>
                <w:szCs w:val="20"/>
              </w:rPr>
              <w:t>podkl</w:t>
            </w:r>
            <w:proofErr w:type="spellEnd"/>
            <w:r w:rsidRPr="00926F1E">
              <w:rPr>
                <w:sz w:val="20"/>
                <w:szCs w:val="20"/>
              </w:rPr>
              <w:t xml:space="preserve">. vrstvy z SC C8/10 v průměrné  tl.230mm – rampy u zpomal. prahu (Excel </w:t>
            </w:r>
            <w:proofErr w:type="gramStart"/>
            <w:r w:rsidRPr="00926F1E">
              <w:rPr>
                <w:sz w:val="20"/>
                <w:szCs w:val="20"/>
              </w:rPr>
              <w:t>ř.38</w:t>
            </w:r>
            <w:proofErr w:type="gramEnd"/>
            <w:r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5442EC" w:rsidRPr="00926F1E" w:rsidRDefault="005442EC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18,73</w:t>
            </w:r>
          </w:p>
        </w:tc>
        <w:tc>
          <w:tcPr>
            <w:tcW w:w="591" w:type="dxa"/>
          </w:tcPr>
          <w:p w:rsidR="005442EC" w:rsidRPr="00926F1E" w:rsidRDefault="005442EC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5442EC" w:rsidRPr="00926F1E" w:rsidRDefault="005442EC" w:rsidP="005B67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21</w:t>
            </w:r>
          </w:p>
        </w:tc>
        <w:tc>
          <w:tcPr>
            <w:tcW w:w="6938" w:type="dxa"/>
          </w:tcPr>
          <w:p w:rsidR="005442EC" w:rsidRPr="00926F1E" w:rsidRDefault="005442EC" w:rsidP="00A70FAE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Provedení </w:t>
            </w:r>
            <w:proofErr w:type="spellStart"/>
            <w:r w:rsidRPr="00926F1E">
              <w:rPr>
                <w:sz w:val="20"/>
                <w:szCs w:val="20"/>
              </w:rPr>
              <w:t>podkl</w:t>
            </w:r>
            <w:proofErr w:type="spellEnd"/>
            <w:r w:rsidRPr="00926F1E">
              <w:rPr>
                <w:sz w:val="20"/>
                <w:szCs w:val="20"/>
              </w:rPr>
              <w:t xml:space="preserve">. vrstvy z SC C8/10 v tl.280mm –zpomal. </w:t>
            </w:r>
            <w:r w:rsidR="003A1176" w:rsidRPr="00926F1E">
              <w:rPr>
                <w:sz w:val="20"/>
                <w:szCs w:val="20"/>
              </w:rPr>
              <w:t xml:space="preserve">práh (Excel </w:t>
            </w:r>
            <w:proofErr w:type="gramStart"/>
            <w:r w:rsidR="003A1176" w:rsidRPr="00926F1E">
              <w:rPr>
                <w:sz w:val="20"/>
                <w:szCs w:val="20"/>
              </w:rPr>
              <w:t>ř.37</w:t>
            </w:r>
            <w:proofErr w:type="gramEnd"/>
            <w:r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5442EC" w:rsidRPr="00926F1E" w:rsidRDefault="003A1176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19,67</w:t>
            </w:r>
          </w:p>
        </w:tc>
        <w:tc>
          <w:tcPr>
            <w:tcW w:w="591" w:type="dxa"/>
          </w:tcPr>
          <w:p w:rsidR="005442EC" w:rsidRPr="00926F1E" w:rsidRDefault="003A1176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461691" w:rsidRPr="00926F1E" w:rsidRDefault="00287445" w:rsidP="005B67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22</w:t>
            </w:r>
          </w:p>
        </w:tc>
        <w:tc>
          <w:tcPr>
            <w:tcW w:w="6938" w:type="dxa"/>
          </w:tcPr>
          <w:p w:rsidR="00772059" w:rsidRPr="00926F1E" w:rsidRDefault="00772059" w:rsidP="00786B4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Provedení podkladu ze ŠD 0-32mm v tl.100mm</w:t>
            </w:r>
            <w:r w:rsidR="00786B43" w:rsidRPr="00926F1E">
              <w:rPr>
                <w:sz w:val="20"/>
                <w:szCs w:val="20"/>
              </w:rPr>
              <w:t xml:space="preserve"> </w:t>
            </w:r>
            <w:r w:rsidR="00287445" w:rsidRPr="00926F1E">
              <w:rPr>
                <w:sz w:val="20"/>
                <w:szCs w:val="20"/>
              </w:rPr>
              <w:t xml:space="preserve">– </w:t>
            </w:r>
            <w:r w:rsidRPr="00926F1E">
              <w:rPr>
                <w:sz w:val="20"/>
                <w:szCs w:val="20"/>
              </w:rPr>
              <w:t>chodníky</w:t>
            </w:r>
            <w:r w:rsidR="00287445" w:rsidRPr="00926F1E">
              <w:rPr>
                <w:sz w:val="20"/>
                <w:szCs w:val="20"/>
              </w:rPr>
              <w:t xml:space="preserve"> (Excel </w:t>
            </w:r>
            <w:proofErr w:type="gramStart"/>
            <w:r w:rsidR="00287445" w:rsidRPr="00926F1E">
              <w:rPr>
                <w:sz w:val="20"/>
                <w:szCs w:val="20"/>
              </w:rPr>
              <w:t>ř.7</w:t>
            </w:r>
            <w:r w:rsidR="00786B43" w:rsidRPr="00926F1E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851" w:type="dxa"/>
          </w:tcPr>
          <w:p w:rsidR="00461691" w:rsidRPr="00926F1E" w:rsidRDefault="00287445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817,25</w:t>
            </w:r>
          </w:p>
        </w:tc>
        <w:tc>
          <w:tcPr>
            <w:tcW w:w="591" w:type="dxa"/>
          </w:tcPr>
          <w:p w:rsidR="00461691" w:rsidRPr="00926F1E" w:rsidRDefault="00772059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772059" w:rsidRPr="00926F1E" w:rsidRDefault="00287445" w:rsidP="005B67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23</w:t>
            </w:r>
          </w:p>
        </w:tc>
        <w:tc>
          <w:tcPr>
            <w:tcW w:w="6938" w:type="dxa"/>
          </w:tcPr>
          <w:p w:rsidR="00772059" w:rsidRPr="00926F1E" w:rsidRDefault="00772059" w:rsidP="00772059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Provedení podkladu ze ŠD 0-63mm v tl.150mm </w:t>
            </w:r>
          </w:p>
          <w:p w:rsidR="00772059" w:rsidRPr="00926F1E" w:rsidRDefault="00287445" w:rsidP="00772059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chodníky …………… 817,25</w:t>
            </w:r>
            <w:r w:rsidR="00772059" w:rsidRPr="00926F1E">
              <w:rPr>
                <w:sz w:val="20"/>
                <w:szCs w:val="20"/>
              </w:rPr>
              <w:t>m2</w:t>
            </w:r>
            <w:r w:rsidRPr="00926F1E">
              <w:rPr>
                <w:sz w:val="20"/>
                <w:szCs w:val="20"/>
              </w:rPr>
              <w:t xml:space="preserve"> (</w:t>
            </w:r>
            <w:proofErr w:type="spellStart"/>
            <w:r w:rsidRPr="00926F1E">
              <w:rPr>
                <w:sz w:val="20"/>
                <w:szCs w:val="20"/>
              </w:rPr>
              <w:t>excel</w:t>
            </w:r>
            <w:proofErr w:type="spellEnd"/>
            <w:r w:rsidRPr="00926F1E">
              <w:rPr>
                <w:sz w:val="20"/>
                <w:szCs w:val="20"/>
              </w:rPr>
              <w:t xml:space="preserve"> </w:t>
            </w:r>
            <w:proofErr w:type="gramStart"/>
            <w:r w:rsidRPr="00926F1E">
              <w:rPr>
                <w:sz w:val="20"/>
                <w:szCs w:val="20"/>
              </w:rPr>
              <w:t>ř.7)</w:t>
            </w:r>
            <w:proofErr w:type="gramEnd"/>
          </w:p>
          <w:p w:rsidR="00CB0263" w:rsidRPr="00926F1E" w:rsidRDefault="00CB0263" w:rsidP="00786B43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vjezdy  </w:t>
            </w:r>
            <w:r w:rsidR="00287445" w:rsidRPr="00926F1E">
              <w:rPr>
                <w:sz w:val="20"/>
                <w:szCs w:val="20"/>
              </w:rPr>
              <w:t>……………… 400,20</w:t>
            </w:r>
            <w:r w:rsidRPr="00926F1E">
              <w:rPr>
                <w:sz w:val="20"/>
                <w:szCs w:val="20"/>
              </w:rPr>
              <w:t>m2</w:t>
            </w:r>
            <w:r w:rsidR="00287445" w:rsidRPr="00926F1E">
              <w:rPr>
                <w:sz w:val="20"/>
                <w:szCs w:val="20"/>
              </w:rPr>
              <w:t xml:space="preserve"> (</w:t>
            </w:r>
            <w:proofErr w:type="spellStart"/>
            <w:r w:rsidR="00287445" w:rsidRPr="00926F1E">
              <w:rPr>
                <w:sz w:val="20"/>
                <w:szCs w:val="20"/>
              </w:rPr>
              <w:t>excel</w:t>
            </w:r>
            <w:proofErr w:type="spellEnd"/>
            <w:r w:rsidR="00287445" w:rsidRPr="00926F1E">
              <w:rPr>
                <w:sz w:val="20"/>
                <w:szCs w:val="20"/>
              </w:rPr>
              <w:t xml:space="preserve"> </w:t>
            </w:r>
            <w:proofErr w:type="gramStart"/>
            <w:r w:rsidR="00287445" w:rsidRPr="00926F1E">
              <w:rPr>
                <w:sz w:val="20"/>
                <w:szCs w:val="20"/>
              </w:rPr>
              <w:t>ř.32</w:t>
            </w:r>
            <w:proofErr w:type="gramEnd"/>
            <w:r w:rsidR="00287445"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772059" w:rsidRPr="00926F1E" w:rsidRDefault="00287445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1217,45</w:t>
            </w:r>
            <w:r w:rsidR="00786B43"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772059" w:rsidRPr="00926F1E" w:rsidRDefault="00CB0263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B8469F" w:rsidRPr="00926F1E" w:rsidRDefault="00B8469F" w:rsidP="005B67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24</w:t>
            </w:r>
          </w:p>
        </w:tc>
        <w:tc>
          <w:tcPr>
            <w:tcW w:w="6938" w:type="dxa"/>
          </w:tcPr>
          <w:p w:rsidR="00B8469F" w:rsidRPr="00926F1E" w:rsidRDefault="00B8469F" w:rsidP="00772059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Provedení podkladu ze ŠD 0-63mm v tl.200mm na zpomal. </w:t>
            </w:r>
            <w:proofErr w:type="gramStart"/>
            <w:r w:rsidRPr="00926F1E">
              <w:rPr>
                <w:sz w:val="20"/>
                <w:szCs w:val="20"/>
              </w:rPr>
              <w:t>prahu</w:t>
            </w:r>
            <w:proofErr w:type="gramEnd"/>
            <w:r w:rsidRPr="00926F1E">
              <w:rPr>
                <w:sz w:val="20"/>
                <w:szCs w:val="20"/>
              </w:rPr>
              <w:t xml:space="preserve"> vč.</w:t>
            </w:r>
            <w:r w:rsidR="00E147E1" w:rsidRPr="00926F1E">
              <w:rPr>
                <w:sz w:val="20"/>
                <w:szCs w:val="20"/>
              </w:rPr>
              <w:t xml:space="preserve"> </w:t>
            </w:r>
            <w:r w:rsidRPr="00926F1E">
              <w:rPr>
                <w:sz w:val="20"/>
                <w:szCs w:val="20"/>
              </w:rPr>
              <w:t>ramp</w:t>
            </w:r>
          </w:p>
        </w:tc>
        <w:tc>
          <w:tcPr>
            <w:tcW w:w="1851" w:type="dxa"/>
          </w:tcPr>
          <w:p w:rsidR="00B8469F" w:rsidRPr="00926F1E" w:rsidRDefault="00B8469F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38,40</w:t>
            </w:r>
          </w:p>
        </w:tc>
        <w:tc>
          <w:tcPr>
            <w:tcW w:w="591" w:type="dxa"/>
          </w:tcPr>
          <w:p w:rsidR="00B8469F" w:rsidRPr="00926F1E" w:rsidRDefault="00B8469F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B8469F" w:rsidRPr="00926F1E" w:rsidRDefault="00B8469F" w:rsidP="005B67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25</w:t>
            </w:r>
          </w:p>
        </w:tc>
        <w:tc>
          <w:tcPr>
            <w:tcW w:w="6938" w:type="dxa"/>
          </w:tcPr>
          <w:p w:rsidR="00B8469F" w:rsidRPr="00926F1E" w:rsidRDefault="008868EA" w:rsidP="008868EA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Osaz</w:t>
            </w:r>
            <w:r w:rsidR="00B8469F" w:rsidRPr="00926F1E">
              <w:rPr>
                <w:sz w:val="20"/>
                <w:szCs w:val="20"/>
              </w:rPr>
              <w:t>ení vodící linie pro nevidomé š.0,40m s dodáním betonových prvků rozměru 20/20/6cm s podélným drážkováním přírodní šedé barvy</w:t>
            </w:r>
            <w:r w:rsidRPr="00926F1E">
              <w:rPr>
                <w:sz w:val="20"/>
                <w:szCs w:val="20"/>
              </w:rPr>
              <w:t>, uložených do lože z drobného kameniva tl.40mm</w:t>
            </w:r>
          </w:p>
        </w:tc>
        <w:tc>
          <w:tcPr>
            <w:tcW w:w="1851" w:type="dxa"/>
          </w:tcPr>
          <w:p w:rsidR="00B8469F" w:rsidRPr="00926F1E" w:rsidRDefault="008868EA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23,80</w:t>
            </w:r>
          </w:p>
          <w:p w:rsidR="008868EA" w:rsidRPr="00926F1E" w:rsidRDefault="008868EA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9,52</w:t>
            </w:r>
          </w:p>
        </w:tc>
        <w:tc>
          <w:tcPr>
            <w:tcW w:w="591" w:type="dxa"/>
          </w:tcPr>
          <w:p w:rsidR="00B8469F" w:rsidRPr="00926F1E" w:rsidRDefault="008868EA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  <w:p w:rsidR="008868EA" w:rsidRPr="00926F1E" w:rsidRDefault="008868EA" w:rsidP="00FE56F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4E57D6" w:rsidRPr="00926F1E" w:rsidRDefault="008868EA" w:rsidP="00CB02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26</w:t>
            </w:r>
          </w:p>
        </w:tc>
        <w:tc>
          <w:tcPr>
            <w:tcW w:w="6938" w:type="dxa"/>
          </w:tcPr>
          <w:p w:rsidR="004E57D6" w:rsidRPr="00926F1E" w:rsidRDefault="0048311E" w:rsidP="00CB026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Doplnění chrániček půlených ARROT DN150 </w:t>
            </w:r>
            <w:r w:rsidR="00510093" w:rsidRPr="00926F1E">
              <w:rPr>
                <w:sz w:val="20"/>
                <w:szCs w:val="20"/>
              </w:rPr>
              <w:t xml:space="preserve">ve vjezdech , </w:t>
            </w:r>
            <w:r w:rsidRPr="00926F1E">
              <w:rPr>
                <w:sz w:val="20"/>
                <w:szCs w:val="20"/>
              </w:rPr>
              <w:t xml:space="preserve">včetně zemních prací </w:t>
            </w:r>
            <w:r w:rsidR="00CB0263" w:rsidRPr="00926F1E">
              <w:rPr>
                <w:sz w:val="20"/>
                <w:szCs w:val="20"/>
              </w:rPr>
              <w:t xml:space="preserve"> a dodání chrániček</w:t>
            </w:r>
            <w:r w:rsidR="00786B43" w:rsidRPr="00926F1E">
              <w:rPr>
                <w:sz w:val="20"/>
                <w:szCs w:val="20"/>
              </w:rPr>
              <w:t xml:space="preserve"> (Excel </w:t>
            </w:r>
            <w:proofErr w:type="gramStart"/>
            <w:r w:rsidR="00786B43" w:rsidRPr="00926F1E">
              <w:rPr>
                <w:sz w:val="20"/>
                <w:szCs w:val="20"/>
              </w:rPr>
              <w:t>ř.73</w:t>
            </w:r>
            <w:proofErr w:type="gramEnd"/>
            <w:r w:rsidR="00786B43"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4E57D6" w:rsidRPr="00926F1E" w:rsidRDefault="008868EA" w:rsidP="00A0177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280,00</w:t>
            </w:r>
          </w:p>
        </w:tc>
        <w:tc>
          <w:tcPr>
            <w:tcW w:w="591" w:type="dxa"/>
          </w:tcPr>
          <w:p w:rsidR="004E57D6" w:rsidRPr="00926F1E" w:rsidRDefault="0048311E" w:rsidP="00A01772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4C7E1B" w:rsidRPr="00926F1E" w:rsidRDefault="008868EA" w:rsidP="00CB02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27</w:t>
            </w:r>
          </w:p>
        </w:tc>
        <w:tc>
          <w:tcPr>
            <w:tcW w:w="6938" w:type="dxa"/>
          </w:tcPr>
          <w:p w:rsidR="004C7E1B" w:rsidRPr="00926F1E" w:rsidRDefault="008868EA" w:rsidP="00CB026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Provedení dilatačních </w:t>
            </w:r>
            <w:proofErr w:type="spellStart"/>
            <w:r w:rsidRPr="00926F1E">
              <w:rPr>
                <w:sz w:val="20"/>
                <w:szCs w:val="20"/>
              </w:rPr>
              <w:t>spar</w:t>
            </w:r>
            <w:proofErr w:type="spellEnd"/>
            <w:r w:rsidRPr="00926F1E">
              <w:rPr>
                <w:sz w:val="20"/>
                <w:szCs w:val="20"/>
              </w:rPr>
              <w:t xml:space="preserve"> ve vrstvě SC C8/10 na zpomalovacím prahu</w:t>
            </w:r>
          </w:p>
        </w:tc>
        <w:tc>
          <w:tcPr>
            <w:tcW w:w="1851" w:type="dxa"/>
          </w:tcPr>
          <w:p w:rsidR="004C7E1B" w:rsidRPr="00926F1E" w:rsidRDefault="008868EA" w:rsidP="00A0177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12,00 </w:t>
            </w:r>
          </w:p>
        </w:tc>
        <w:tc>
          <w:tcPr>
            <w:tcW w:w="591" w:type="dxa"/>
          </w:tcPr>
          <w:p w:rsidR="004C7E1B" w:rsidRPr="00926F1E" w:rsidRDefault="004C7E1B" w:rsidP="00A01772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48311E" w:rsidRPr="00926F1E" w:rsidRDefault="008868EA" w:rsidP="004E57D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28</w:t>
            </w:r>
          </w:p>
        </w:tc>
        <w:tc>
          <w:tcPr>
            <w:tcW w:w="6938" w:type="dxa"/>
          </w:tcPr>
          <w:p w:rsidR="0048311E" w:rsidRPr="00926F1E" w:rsidRDefault="0048311E" w:rsidP="008868EA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Výšková úprava </w:t>
            </w:r>
            <w:r w:rsidR="008868EA" w:rsidRPr="00926F1E">
              <w:rPr>
                <w:sz w:val="20"/>
                <w:szCs w:val="20"/>
              </w:rPr>
              <w:t xml:space="preserve">stávajících </w:t>
            </w:r>
            <w:r w:rsidR="00CB0263" w:rsidRPr="00926F1E">
              <w:rPr>
                <w:sz w:val="20"/>
                <w:szCs w:val="20"/>
              </w:rPr>
              <w:t>armatur –</w:t>
            </w:r>
            <w:r w:rsidRPr="00926F1E">
              <w:rPr>
                <w:sz w:val="20"/>
                <w:szCs w:val="20"/>
              </w:rPr>
              <w:t xml:space="preserve"> </w:t>
            </w:r>
            <w:r w:rsidR="008868EA" w:rsidRPr="00926F1E">
              <w:rPr>
                <w:sz w:val="20"/>
                <w:szCs w:val="20"/>
              </w:rPr>
              <w:t>hydrantů</w:t>
            </w:r>
          </w:p>
        </w:tc>
        <w:tc>
          <w:tcPr>
            <w:tcW w:w="1851" w:type="dxa"/>
          </w:tcPr>
          <w:p w:rsidR="0048311E" w:rsidRPr="00926F1E" w:rsidRDefault="008868EA" w:rsidP="00A0177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:rsidR="0048311E" w:rsidRPr="00926F1E" w:rsidRDefault="0048311E" w:rsidP="00A01772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ks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8868EA" w:rsidRPr="00926F1E" w:rsidRDefault="008868EA" w:rsidP="004E57D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29</w:t>
            </w:r>
          </w:p>
        </w:tc>
        <w:tc>
          <w:tcPr>
            <w:tcW w:w="6938" w:type="dxa"/>
          </w:tcPr>
          <w:p w:rsidR="008868EA" w:rsidRPr="00926F1E" w:rsidRDefault="008868EA" w:rsidP="008868EA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Výšková úprava stávajících šachet</w:t>
            </w:r>
          </w:p>
        </w:tc>
        <w:tc>
          <w:tcPr>
            <w:tcW w:w="1851" w:type="dxa"/>
          </w:tcPr>
          <w:p w:rsidR="008868EA" w:rsidRPr="00926F1E" w:rsidRDefault="008868EA" w:rsidP="008868E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591" w:type="dxa"/>
          </w:tcPr>
          <w:p w:rsidR="008868EA" w:rsidRPr="00926F1E" w:rsidRDefault="008868EA" w:rsidP="00A01772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ks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087204" w:rsidRPr="00926F1E" w:rsidRDefault="008868EA" w:rsidP="004E57D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30</w:t>
            </w:r>
          </w:p>
        </w:tc>
        <w:tc>
          <w:tcPr>
            <w:tcW w:w="6938" w:type="dxa"/>
          </w:tcPr>
          <w:p w:rsidR="00087204" w:rsidRPr="00926F1E" w:rsidRDefault="00087204" w:rsidP="00CB026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Zapravení soklů </w:t>
            </w:r>
            <w:r w:rsidR="000B2EB9" w:rsidRPr="00926F1E">
              <w:rPr>
                <w:sz w:val="20"/>
                <w:szCs w:val="20"/>
              </w:rPr>
              <w:t xml:space="preserve">oplocení, </w:t>
            </w:r>
            <w:r w:rsidRPr="00926F1E">
              <w:rPr>
                <w:sz w:val="20"/>
                <w:szCs w:val="20"/>
              </w:rPr>
              <w:t xml:space="preserve">omítek </w:t>
            </w:r>
            <w:r w:rsidR="008868EA" w:rsidRPr="00926F1E">
              <w:rPr>
                <w:sz w:val="20"/>
                <w:szCs w:val="20"/>
              </w:rPr>
              <w:t>a obkladů a</w:t>
            </w:r>
            <w:r w:rsidRPr="00926F1E">
              <w:rPr>
                <w:sz w:val="20"/>
                <w:szCs w:val="20"/>
              </w:rPr>
              <w:t xml:space="preserve"> spáry podél zástavby</w:t>
            </w:r>
            <w:r w:rsidR="008868EA" w:rsidRPr="00926F1E">
              <w:rPr>
                <w:sz w:val="20"/>
                <w:szCs w:val="20"/>
              </w:rPr>
              <w:t xml:space="preserve"> a navazujících ploch (</w:t>
            </w:r>
            <w:proofErr w:type="spellStart"/>
            <w:r w:rsidR="008868EA" w:rsidRPr="00926F1E">
              <w:rPr>
                <w:sz w:val="20"/>
                <w:szCs w:val="20"/>
              </w:rPr>
              <w:t>excel</w:t>
            </w:r>
            <w:proofErr w:type="spellEnd"/>
            <w:r w:rsidR="008868EA" w:rsidRPr="00926F1E">
              <w:rPr>
                <w:sz w:val="20"/>
                <w:szCs w:val="20"/>
              </w:rPr>
              <w:t xml:space="preserve"> </w:t>
            </w:r>
            <w:proofErr w:type="gramStart"/>
            <w:r w:rsidR="008868EA" w:rsidRPr="00926F1E">
              <w:rPr>
                <w:sz w:val="20"/>
                <w:szCs w:val="20"/>
              </w:rPr>
              <w:t>ř.115</w:t>
            </w:r>
            <w:proofErr w:type="gramEnd"/>
            <w:r w:rsidR="008868EA" w:rsidRPr="00926F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087204" w:rsidRPr="00926F1E" w:rsidRDefault="008868EA" w:rsidP="00A0177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259,00</w:t>
            </w:r>
          </w:p>
        </w:tc>
        <w:tc>
          <w:tcPr>
            <w:tcW w:w="591" w:type="dxa"/>
          </w:tcPr>
          <w:p w:rsidR="00087204" w:rsidRPr="00926F1E" w:rsidRDefault="00087204" w:rsidP="00A01772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840D83" w:rsidRPr="00926F1E" w:rsidRDefault="008868EA" w:rsidP="004E57D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31</w:t>
            </w:r>
          </w:p>
        </w:tc>
        <w:tc>
          <w:tcPr>
            <w:tcW w:w="6938" w:type="dxa"/>
          </w:tcPr>
          <w:p w:rsidR="00840D83" w:rsidRPr="00926F1E" w:rsidRDefault="00840D83" w:rsidP="00CB026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Demontáž stávají</w:t>
            </w:r>
            <w:r w:rsidR="008868EA" w:rsidRPr="00926F1E">
              <w:rPr>
                <w:sz w:val="20"/>
                <w:szCs w:val="20"/>
              </w:rPr>
              <w:t xml:space="preserve">cí </w:t>
            </w:r>
            <w:proofErr w:type="gramStart"/>
            <w:r w:rsidR="008868EA" w:rsidRPr="00926F1E">
              <w:rPr>
                <w:sz w:val="20"/>
                <w:szCs w:val="20"/>
              </w:rPr>
              <w:t>DZ , umístěných</w:t>
            </w:r>
            <w:proofErr w:type="gramEnd"/>
            <w:r w:rsidR="008868EA" w:rsidRPr="00926F1E">
              <w:rPr>
                <w:sz w:val="20"/>
                <w:szCs w:val="20"/>
              </w:rPr>
              <w:t xml:space="preserve"> v chodnících na sloupku</w:t>
            </w:r>
          </w:p>
        </w:tc>
        <w:tc>
          <w:tcPr>
            <w:tcW w:w="1851" w:type="dxa"/>
          </w:tcPr>
          <w:p w:rsidR="00840D83" w:rsidRPr="00926F1E" w:rsidRDefault="00FB0574" w:rsidP="00A0177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10</w:t>
            </w:r>
          </w:p>
        </w:tc>
        <w:tc>
          <w:tcPr>
            <w:tcW w:w="591" w:type="dxa"/>
          </w:tcPr>
          <w:p w:rsidR="00840D83" w:rsidRPr="00926F1E" w:rsidRDefault="00840D83" w:rsidP="00A01772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ks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840D83" w:rsidRPr="00926F1E" w:rsidRDefault="00FB0574" w:rsidP="004E57D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32</w:t>
            </w:r>
          </w:p>
        </w:tc>
        <w:tc>
          <w:tcPr>
            <w:tcW w:w="6938" w:type="dxa"/>
          </w:tcPr>
          <w:p w:rsidR="00840D83" w:rsidRPr="00926F1E" w:rsidRDefault="00FB0574" w:rsidP="00CB026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Zpětná m</w:t>
            </w:r>
            <w:r w:rsidR="00840D83" w:rsidRPr="00926F1E">
              <w:rPr>
                <w:sz w:val="20"/>
                <w:szCs w:val="20"/>
              </w:rPr>
              <w:t xml:space="preserve">ontáž </w:t>
            </w:r>
            <w:r w:rsidRPr="00926F1E">
              <w:rPr>
                <w:sz w:val="20"/>
                <w:szCs w:val="20"/>
              </w:rPr>
              <w:t xml:space="preserve">a osazení </w:t>
            </w:r>
            <w:r w:rsidR="00840D83" w:rsidRPr="00926F1E">
              <w:rPr>
                <w:sz w:val="20"/>
                <w:szCs w:val="20"/>
              </w:rPr>
              <w:t xml:space="preserve">DZ včetně spoj. </w:t>
            </w:r>
            <w:proofErr w:type="gramStart"/>
            <w:r w:rsidR="00840D83" w:rsidRPr="00926F1E">
              <w:rPr>
                <w:sz w:val="20"/>
                <w:szCs w:val="20"/>
              </w:rPr>
              <w:t>materiálu</w:t>
            </w:r>
            <w:proofErr w:type="gramEnd"/>
            <w:r w:rsidR="00840D83" w:rsidRPr="00926F1E">
              <w:rPr>
                <w:sz w:val="20"/>
                <w:szCs w:val="20"/>
              </w:rPr>
              <w:t xml:space="preserve"> a základů</w:t>
            </w:r>
            <w:r w:rsidR="00DA7E53" w:rsidRPr="00926F1E">
              <w:rPr>
                <w:sz w:val="20"/>
                <w:szCs w:val="20"/>
              </w:rPr>
              <w:t xml:space="preserve"> bez dodání značek</w:t>
            </w:r>
          </w:p>
          <w:p w:rsidR="00840D83" w:rsidRPr="00926F1E" w:rsidRDefault="00840D83" w:rsidP="00FB0574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 xml:space="preserve">stávající značky </w:t>
            </w:r>
            <w:r w:rsidR="00FB0574" w:rsidRPr="00926F1E">
              <w:rPr>
                <w:sz w:val="20"/>
                <w:szCs w:val="20"/>
              </w:rPr>
              <w:t>se nově osadí, přemístí se 2 označníky zastávek</w:t>
            </w:r>
            <w:r w:rsidRPr="00926F1E">
              <w:rPr>
                <w:sz w:val="20"/>
                <w:szCs w:val="20"/>
              </w:rPr>
              <w:t xml:space="preserve"> </w:t>
            </w:r>
            <w:r w:rsidR="00FB0574" w:rsidRPr="00926F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840D83" w:rsidRPr="00926F1E" w:rsidRDefault="00FB0574" w:rsidP="00A0177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10</w:t>
            </w:r>
          </w:p>
        </w:tc>
        <w:tc>
          <w:tcPr>
            <w:tcW w:w="591" w:type="dxa"/>
          </w:tcPr>
          <w:p w:rsidR="00840D83" w:rsidRPr="00926F1E" w:rsidRDefault="00840D83" w:rsidP="00A01772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ks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FB0574" w:rsidRPr="00926F1E" w:rsidRDefault="00FB0574" w:rsidP="004E57D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33</w:t>
            </w:r>
          </w:p>
        </w:tc>
        <w:tc>
          <w:tcPr>
            <w:tcW w:w="6938" w:type="dxa"/>
          </w:tcPr>
          <w:p w:rsidR="00FB0574" w:rsidRPr="00926F1E" w:rsidRDefault="00FB0574" w:rsidP="00CB026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Prořezání stávající živičné vozovky v napojení zpomalovacího prahu na hloubku 50mm a zalití modifikovanou živičnou zálivkou</w:t>
            </w:r>
          </w:p>
        </w:tc>
        <w:tc>
          <w:tcPr>
            <w:tcW w:w="1851" w:type="dxa"/>
          </w:tcPr>
          <w:p w:rsidR="00FB0574" w:rsidRPr="00926F1E" w:rsidRDefault="00FB0574" w:rsidP="00A0177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5,50</w:t>
            </w:r>
          </w:p>
        </w:tc>
        <w:tc>
          <w:tcPr>
            <w:tcW w:w="591" w:type="dxa"/>
          </w:tcPr>
          <w:p w:rsidR="00FB0574" w:rsidRPr="00926F1E" w:rsidRDefault="00FB0574" w:rsidP="00A01772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</w:t>
            </w:r>
          </w:p>
        </w:tc>
      </w:tr>
      <w:tr w:rsidR="00926F1E" w:rsidRPr="00926F1E" w:rsidTr="00E147E1">
        <w:trPr>
          <w:trHeight w:val="416"/>
        </w:trPr>
        <w:tc>
          <w:tcPr>
            <w:tcW w:w="637" w:type="dxa"/>
          </w:tcPr>
          <w:p w:rsidR="00CA2673" w:rsidRPr="00926F1E" w:rsidRDefault="00CA2673" w:rsidP="004E57D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34</w:t>
            </w:r>
          </w:p>
        </w:tc>
        <w:tc>
          <w:tcPr>
            <w:tcW w:w="6938" w:type="dxa"/>
          </w:tcPr>
          <w:p w:rsidR="00CA2673" w:rsidRPr="00926F1E" w:rsidRDefault="00481409" w:rsidP="00CB0263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Provedení vrstvy</w:t>
            </w:r>
            <w:r w:rsidR="00CA2673" w:rsidRPr="00926F1E">
              <w:rPr>
                <w:sz w:val="20"/>
                <w:szCs w:val="20"/>
              </w:rPr>
              <w:t xml:space="preserve"> kačírku </w:t>
            </w:r>
            <w:r w:rsidRPr="00926F1E">
              <w:rPr>
                <w:sz w:val="20"/>
                <w:szCs w:val="20"/>
              </w:rPr>
              <w:t xml:space="preserve">v tl.20cm včetně dodání kačírku </w:t>
            </w:r>
            <w:proofErr w:type="gramStart"/>
            <w:r w:rsidRPr="00926F1E">
              <w:rPr>
                <w:sz w:val="20"/>
                <w:szCs w:val="20"/>
              </w:rPr>
              <w:t>fr.16</w:t>
            </w:r>
            <w:proofErr w:type="gramEnd"/>
            <w:r w:rsidRPr="00926F1E">
              <w:rPr>
                <w:sz w:val="20"/>
                <w:szCs w:val="20"/>
              </w:rPr>
              <w:t>-22 (množství 1m3)</w:t>
            </w:r>
          </w:p>
        </w:tc>
        <w:tc>
          <w:tcPr>
            <w:tcW w:w="1851" w:type="dxa"/>
          </w:tcPr>
          <w:p w:rsidR="00CA2673" w:rsidRPr="00926F1E" w:rsidRDefault="00481409" w:rsidP="00A0177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5,00</w:t>
            </w:r>
          </w:p>
        </w:tc>
        <w:tc>
          <w:tcPr>
            <w:tcW w:w="591" w:type="dxa"/>
          </w:tcPr>
          <w:p w:rsidR="00CA2673" w:rsidRPr="00926F1E" w:rsidRDefault="00481409" w:rsidP="00A01772">
            <w:pPr>
              <w:spacing w:line="240" w:lineRule="auto"/>
              <w:rPr>
                <w:sz w:val="20"/>
                <w:szCs w:val="20"/>
              </w:rPr>
            </w:pPr>
            <w:r w:rsidRPr="00926F1E">
              <w:rPr>
                <w:sz w:val="20"/>
                <w:szCs w:val="20"/>
              </w:rPr>
              <w:t>M2</w:t>
            </w:r>
          </w:p>
        </w:tc>
      </w:tr>
    </w:tbl>
    <w:p w:rsidR="00FE56F3" w:rsidRPr="00926F1E" w:rsidRDefault="00FE56F3" w:rsidP="00FE56F3">
      <w:pPr>
        <w:spacing w:line="240" w:lineRule="auto"/>
        <w:rPr>
          <w:sz w:val="20"/>
          <w:szCs w:val="20"/>
        </w:rPr>
      </w:pPr>
    </w:p>
    <w:p w:rsidR="00840D83" w:rsidRPr="00926F1E" w:rsidRDefault="006073C0" w:rsidP="00840D83">
      <w:pPr>
        <w:pStyle w:val="JVPVH-odstavec-normalni"/>
        <w:rPr>
          <w:sz w:val="20"/>
        </w:rPr>
      </w:pPr>
      <w:r w:rsidRPr="00926F1E">
        <w:rPr>
          <w:sz w:val="20"/>
          <w:u w:val="single"/>
        </w:rPr>
        <w:t xml:space="preserve"> </w:t>
      </w:r>
    </w:p>
    <w:p w:rsidR="00F56875" w:rsidRPr="00926F1E" w:rsidRDefault="00F56875" w:rsidP="00FE56F3">
      <w:pPr>
        <w:spacing w:line="240" w:lineRule="auto"/>
        <w:rPr>
          <w:sz w:val="20"/>
          <w:szCs w:val="20"/>
        </w:rPr>
      </w:pPr>
    </w:p>
    <w:p w:rsidR="00F56875" w:rsidRPr="00926F1E" w:rsidRDefault="00F56875" w:rsidP="00FE56F3">
      <w:pPr>
        <w:spacing w:line="240" w:lineRule="auto"/>
        <w:rPr>
          <w:sz w:val="20"/>
          <w:szCs w:val="20"/>
        </w:rPr>
      </w:pPr>
    </w:p>
    <w:sectPr w:rsidR="00F56875" w:rsidRPr="00926F1E" w:rsidSect="00D04B7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CC"/>
    <w:multiLevelType w:val="hybridMultilevel"/>
    <w:tmpl w:val="A93E580C"/>
    <w:lvl w:ilvl="0" w:tplc="D37830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302FB"/>
    <w:multiLevelType w:val="hybridMultilevel"/>
    <w:tmpl w:val="E992076A"/>
    <w:lvl w:ilvl="0" w:tplc="AD5E8D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940F77"/>
    <w:multiLevelType w:val="hybridMultilevel"/>
    <w:tmpl w:val="49E433B0"/>
    <w:lvl w:ilvl="0" w:tplc="05E20B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E77E7D"/>
    <w:multiLevelType w:val="hybridMultilevel"/>
    <w:tmpl w:val="BF1C2CFA"/>
    <w:lvl w:ilvl="0" w:tplc="A98A9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45946"/>
    <w:multiLevelType w:val="hybridMultilevel"/>
    <w:tmpl w:val="D3589718"/>
    <w:lvl w:ilvl="0" w:tplc="D28E12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8A07FB"/>
    <w:multiLevelType w:val="hybridMultilevel"/>
    <w:tmpl w:val="6BAAC1B6"/>
    <w:lvl w:ilvl="0" w:tplc="497452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C45201"/>
    <w:multiLevelType w:val="hybridMultilevel"/>
    <w:tmpl w:val="84D0B748"/>
    <w:lvl w:ilvl="0" w:tplc="9162F2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7D"/>
    <w:rsid w:val="00001371"/>
    <w:rsid w:val="000016C5"/>
    <w:rsid w:val="00005DBB"/>
    <w:rsid w:val="00087204"/>
    <w:rsid w:val="000B2EB9"/>
    <w:rsid w:val="000B760B"/>
    <w:rsid w:val="000C4052"/>
    <w:rsid w:val="001031AD"/>
    <w:rsid w:val="00105F71"/>
    <w:rsid w:val="00112F35"/>
    <w:rsid w:val="00130D5B"/>
    <w:rsid w:val="001313F3"/>
    <w:rsid w:val="00187119"/>
    <w:rsid w:val="001D3411"/>
    <w:rsid w:val="001D7123"/>
    <w:rsid w:val="002020F3"/>
    <w:rsid w:val="00214607"/>
    <w:rsid w:val="00242746"/>
    <w:rsid w:val="0025626D"/>
    <w:rsid w:val="00285EF4"/>
    <w:rsid w:val="00287445"/>
    <w:rsid w:val="002B0D63"/>
    <w:rsid w:val="002C0FBC"/>
    <w:rsid w:val="002D685C"/>
    <w:rsid w:val="002E288F"/>
    <w:rsid w:val="003372F7"/>
    <w:rsid w:val="00343988"/>
    <w:rsid w:val="00352513"/>
    <w:rsid w:val="00380C62"/>
    <w:rsid w:val="003A1176"/>
    <w:rsid w:val="003B4B7D"/>
    <w:rsid w:val="003C1D74"/>
    <w:rsid w:val="003F187A"/>
    <w:rsid w:val="00405577"/>
    <w:rsid w:val="004135AB"/>
    <w:rsid w:val="00461691"/>
    <w:rsid w:val="00481409"/>
    <w:rsid w:val="0048311E"/>
    <w:rsid w:val="004C7E1B"/>
    <w:rsid w:val="004E57D6"/>
    <w:rsid w:val="00510093"/>
    <w:rsid w:val="005114A8"/>
    <w:rsid w:val="0051227A"/>
    <w:rsid w:val="00527CE4"/>
    <w:rsid w:val="005427B8"/>
    <w:rsid w:val="00543959"/>
    <w:rsid w:val="005442EC"/>
    <w:rsid w:val="00551FCE"/>
    <w:rsid w:val="00585977"/>
    <w:rsid w:val="005B555F"/>
    <w:rsid w:val="005B67DF"/>
    <w:rsid w:val="005C2175"/>
    <w:rsid w:val="005F2015"/>
    <w:rsid w:val="005F2B61"/>
    <w:rsid w:val="006073C0"/>
    <w:rsid w:val="00614AE1"/>
    <w:rsid w:val="00636506"/>
    <w:rsid w:val="006831E1"/>
    <w:rsid w:val="00684245"/>
    <w:rsid w:val="006A1A22"/>
    <w:rsid w:val="006B034E"/>
    <w:rsid w:val="00701910"/>
    <w:rsid w:val="007313E6"/>
    <w:rsid w:val="00770343"/>
    <w:rsid w:val="00772059"/>
    <w:rsid w:val="00785D18"/>
    <w:rsid w:val="00786B43"/>
    <w:rsid w:val="007A1E66"/>
    <w:rsid w:val="007A45AE"/>
    <w:rsid w:val="007A715C"/>
    <w:rsid w:val="007B0236"/>
    <w:rsid w:val="007B2A54"/>
    <w:rsid w:val="007C030F"/>
    <w:rsid w:val="007F11A3"/>
    <w:rsid w:val="007F2CA8"/>
    <w:rsid w:val="008004AA"/>
    <w:rsid w:val="008035EE"/>
    <w:rsid w:val="00840D83"/>
    <w:rsid w:val="00842B42"/>
    <w:rsid w:val="00851E26"/>
    <w:rsid w:val="00863FB1"/>
    <w:rsid w:val="00866F1B"/>
    <w:rsid w:val="00867581"/>
    <w:rsid w:val="008816CC"/>
    <w:rsid w:val="008868EA"/>
    <w:rsid w:val="008B78A2"/>
    <w:rsid w:val="008C1AB6"/>
    <w:rsid w:val="008D22F6"/>
    <w:rsid w:val="008E19E5"/>
    <w:rsid w:val="009105EA"/>
    <w:rsid w:val="00926F1E"/>
    <w:rsid w:val="009322CD"/>
    <w:rsid w:val="0097259F"/>
    <w:rsid w:val="009871A1"/>
    <w:rsid w:val="009A0ED5"/>
    <w:rsid w:val="009A6A2A"/>
    <w:rsid w:val="009F3FFE"/>
    <w:rsid w:val="009F6DFA"/>
    <w:rsid w:val="00A01772"/>
    <w:rsid w:val="00A12210"/>
    <w:rsid w:val="00A16A87"/>
    <w:rsid w:val="00A349A8"/>
    <w:rsid w:val="00A47557"/>
    <w:rsid w:val="00A552FD"/>
    <w:rsid w:val="00A70D86"/>
    <w:rsid w:val="00A70FAE"/>
    <w:rsid w:val="00AC51F6"/>
    <w:rsid w:val="00AD33A2"/>
    <w:rsid w:val="00AD4375"/>
    <w:rsid w:val="00AF2370"/>
    <w:rsid w:val="00B21E71"/>
    <w:rsid w:val="00B27E39"/>
    <w:rsid w:val="00B60F5B"/>
    <w:rsid w:val="00B8469F"/>
    <w:rsid w:val="00BC52A7"/>
    <w:rsid w:val="00BE5182"/>
    <w:rsid w:val="00C01AA0"/>
    <w:rsid w:val="00C14C6C"/>
    <w:rsid w:val="00C210ED"/>
    <w:rsid w:val="00C33866"/>
    <w:rsid w:val="00C47320"/>
    <w:rsid w:val="00C51F4E"/>
    <w:rsid w:val="00CA2559"/>
    <w:rsid w:val="00CA2673"/>
    <w:rsid w:val="00CA3A5E"/>
    <w:rsid w:val="00CB0263"/>
    <w:rsid w:val="00CC3E05"/>
    <w:rsid w:val="00D04B7D"/>
    <w:rsid w:val="00D33E0C"/>
    <w:rsid w:val="00D432A6"/>
    <w:rsid w:val="00D44439"/>
    <w:rsid w:val="00D56C2F"/>
    <w:rsid w:val="00D62F50"/>
    <w:rsid w:val="00D9324E"/>
    <w:rsid w:val="00D94A71"/>
    <w:rsid w:val="00DA2976"/>
    <w:rsid w:val="00DA7E53"/>
    <w:rsid w:val="00DB4C2B"/>
    <w:rsid w:val="00DC5DF8"/>
    <w:rsid w:val="00DD6E75"/>
    <w:rsid w:val="00DE3FFD"/>
    <w:rsid w:val="00DE61F4"/>
    <w:rsid w:val="00DF7E67"/>
    <w:rsid w:val="00E04B96"/>
    <w:rsid w:val="00E141CA"/>
    <w:rsid w:val="00E147E1"/>
    <w:rsid w:val="00E14C58"/>
    <w:rsid w:val="00E2084F"/>
    <w:rsid w:val="00E40BBB"/>
    <w:rsid w:val="00E67DBB"/>
    <w:rsid w:val="00F27E13"/>
    <w:rsid w:val="00F47AA3"/>
    <w:rsid w:val="00F56875"/>
    <w:rsid w:val="00F90A21"/>
    <w:rsid w:val="00F9166B"/>
    <w:rsid w:val="00F958C2"/>
    <w:rsid w:val="00FB0574"/>
    <w:rsid w:val="00FC294A"/>
    <w:rsid w:val="00FE56F3"/>
    <w:rsid w:val="00FE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A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6A2A"/>
    <w:rPr>
      <w:rFonts w:ascii="Tahoma" w:hAnsi="Tahoma" w:cs="Tahoma"/>
      <w:sz w:val="16"/>
      <w:szCs w:val="16"/>
    </w:rPr>
  </w:style>
  <w:style w:type="paragraph" w:customStyle="1" w:styleId="JVPVH-odstavec-normalni">
    <w:name w:val="JVPVH-odstavec-normalni"/>
    <w:link w:val="JVPVH-odstavec-normalniChar"/>
    <w:rsid w:val="00840D83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840D83"/>
    <w:rPr>
      <w:rFonts w:ascii="Arial" w:eastAsia="Times New Roman" w:hAnsi="Arial" w:cs="Times New Roman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A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6A2A"/>
    <w:rPr>
      <w:rFonts w:ascii="Tahoma" w:hAnsi="Tahoma" w:cs="Tahoma"/>
      <w:sz w:val="16"/>
      <w:szCs w:val="16"/>
    </w:rPr>
  </w:style>
  <w:style w:type="paragraph" w:customStyle="1" w:styleId="JVPVH-odstavec-normalni">
    <w:name w:val="JVPVH-odstavec-normalni"/>
    <w:link w:val="JVPVH-odstavec-normalniChar"/>
    <w:rsid w:val="00840D83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840D83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893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Leon</cp:lastModifiedBy>
  <cp:revision>12</cp:revision>
  <cp:lastPrinted>2018-07-27T07:24:00Z</cp:lastPrinted>
  <dcterms:created xsi:type="dcterms:W3CDTF">2019-06-18T14:24:00Z</dcterms:created>
  <dcterms:modified xsi:type="dcterms:W3CDTF">2019-06-21T11:36:00Z</dcterms:modified>
</cp:coreProperties>
</file>